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09" w:rsidRDefault="0058406F">
      <w:r>
        <w:rPr>
          <w:noProof/>
        </w:rPr>
        <w:drawing>
          <wp:inline distT="0" distB="0" distL="0" distR="0">
            <wp:extent cx="5274310" cy="7622497"/>
            <wp:effectExtent l="0" t="0" r="2540" b="0"/>
            <wp:docPr id="1" name="图片 1" descr="C:\Users\Administrator\Desktop\中标公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中标公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415" w:rsidRDefault="00CD4415" w:rsidP="0058406F">
      <w:r>
        <w:separator/>
      </w:r>
    </w:p>
  </w:endnote>
  <w:endnote w:type="continuationSeparator" w:id="0">
    <w:p w:rsidR="00CD4415" w:rsidRDefault="00CD4415" w:rsidP="0058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415" w:rsidRDefault="00CD4415" w:rsidP="0058406F">
      <w:r>
        <w:separator/>
      </w:r>
    </w:p>
  </w:footnote>
  <w:footnote w:type="continuationSeparator" w:id="0">
    <w:p w:rsidR="00CD4415" w:rsidRDefault="00CD4415" w:rsidP="00584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25"/>
    <w:rsid w:val="00044B25"/>
    <w:rsid w:val="0058406F"/>
    <w:rsid w:val="00BE3909"/>
    <w:rsid w:val="00C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0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40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40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0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40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40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盐城东信造价工程师事务所</dc:creator>
  <cp:keywords/>
  <dc:description/>
  <cp:lastModifiedBy>盐城东信造价工程师事务所</cp:lastModifiedBy>
  <cp:revision>2</cp:revision>
  <dcterms:created xsi:type="dcterms:W3CDTF">2019-12-31T02:36:00Z</dcterms:created>
  <dcterms:modified xsi:type="dcterms:W3CDTF">2019-12-31T02:36:00Z</dcterms:modified>
</cp:coreProperties>
</file>