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</wp:posOffset>
            </wp:positionH>
            <wp:positionV relativeFrom="page">
              <wp:posOffset>919480</wp:posOffset>
            </wp:positionV>
            <wp:extent cx="5593080" cy="8046085"/>
            <wp:effectExtent l="0" t="0" r="7620" b="1206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804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-221615</wp:posOffset>
            </wp:positionH>
            <wp:positionV relativeFrom="page">
              <wp:posOffset>1129030</wp:posOffset>
            </wp:positionV>
            <wp:extent cx="5800725" cy="7715250"/>
            <wp:effectExtent l="0" t="0" r="9525" b="0"/>
            <wp:wrapTight wrapText="bothSides">
              <wp:wrapPolygon>
                <wp:start x="0" y="0"/>
                <wp:lineTo x="0" y="21547"/>
                <wp:lineTo x="21565" y="21547"/>
                <wp:lineTo x="21565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45915"/>
    <w:rsid w:val="15CE4266"/>
    <w:rsid w:val="7ED4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2020-01-08T09:06:00Z</dcterms:created>
  <dc:creator>天嫣＆恋雨</dc:creator>
  <cp:lastModifiedBy>天嫣＆恋雨</cp:lastModifiedBy>
  <dcterms:modified xsi:type="dcterms:W3CDTF">2020-01-08T09:12:41Z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