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DE" w:rsidRDefault="005069DE" w:rsidP="007E07DE">
      <w:pPr>
        <w:spacing w:line="360" w:lineRule="auto"/>
        <w:jc w:val="center"/>
        <w:rPr>
          <w:rFonts w:hint="eastAsia"/>
          <w:b/>
          <w:bCs/>
          <w:sz w:val="52"/>
          <w:szCs w:val="52"/>
        </w:rPr>
      </w:pPr>
    </w:p>
    <w:p w:rsidR="005069DE" w:rsidRDefault="005069DE" w:rsidP="007E07DE">
      <w:pPr>
        <w:spacing w:line="360" w:lineRule="auto"/>
        <w:jc w:val="center"/>
        <w:rPr>
          <w:b/>
          <w:bCs/>
          <w:sz w:val="52"/>
          <w:szCs w:val="52"/>
        </w:rPr>
      </w:pPr>
    </w:p>
    <w:p w:rsidR="007E07DE" w:rsidRDefault="007E07DE" w:rsidP="007E07DE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单一来源（集团采购）文件</w:t>
      </w:r>
    </w:p>
    <w:p w:rsidR="00210963" w:rsidRDefault="00210963">
      <w:pPr>
        <w:rPr>
          <w:b/>
          <w:bCs/>
          <w:sz w:val="32"/>
          <w:szCs w:val="32"/>
        </w:rPr>
      </w:pPr>
    </w:p>
    <w:p w:rsidR="0018011E" w:rsidRDefault="0018011E">
      <w:pPr>
        <w:rPr>
          <w:b/>
          <w:sz w:val="32"/>
        </w:rPr>
      </w:pPr>
    </w:p>
    <w:p w:rsidR="00210963" w:rsidRDefault="00210963" w:rsidP="00325B31">
      <w:pPr>
        <w:pStyle w:val="af0"/>
        <w:spacing w:beforeLines="100" w:afterLines="100" w:line="900" w:lineRule="exact"/>
        <w:rPr>
          <w:rFonts w:ascii="Times New Roman" w:hAnsi="Times New Roman" w:cs="Times New Roman"/>
          <w:sz w:val="32"/>
          <w:szCs w:val="32"/>
        </w:rPr>
      </w:pPr>
    </w:p>
    <w:p w:rsidR="00A17374" w:rsidRPr="0018011E" w:rsidRDefault="00A17374" w:rsidP="005069DE">
      <w:pPr>
        <w:ind w:firstLineChars="500" w:firstLine="1606"/>
        <w:rPr>
          <w:b/>
          <w:sz w:val="32"/>
          <w:szCs w:val="32"/>
        </w:rPr>
      </w:pPr>
      <w:r w:rsidRPr="0037772D">
        <w:rPr>
          <w:b/>
          <w:sz w:val="32"/>
          <w:szCs w:val="32"/>
        </w:rPr>
        <w:t>项目名称：</w:t>
      </w:r>
      <w:r w:rsidR="00CF27E5">
        <w:rPr>
          <w:rFonts w:ascii="宋体" w:hAnsi="宋体" w:cs="宋体" w:hint="eastAsia"/>
          <w:sz w:val="36"/>
          <w:szCs w:val="36"/>
        </w:rPr>
        <w:t>Wiley</w:t>
      </w:r>
      <w:r w:rsidR="005C2881" w:rsidRPr="005C2881">
        <w:rPr>
          <w:rFonts w:ascii="宋体" w:hAnsi="宋体" w:cs="宋体" w:hint="eastAsia"/>
          <w:sz w:val="36"/>
          <w:szCs w:val="36"/>
        </w:rPr>
        <w:t>全文数据库</w:t>
      </w:r>
    </w:p>
    <w:p w:rsidR="00210963" w:rsidRPr="0018011E" w:rsidRDefault="00F52DD9" w:rsidP="005069DE">
      <w:pPr>
        <w:ind w:firstLineChars="500" w:firstLine="1606"/>
        <w:rPr>
          <w:b/>
          <w:sz w:val="32"/>
        </w:rPr>
      </w:pPr>
      <w:r w:rsidRPr="0018011E">
        <w:rPr>
          <w:rFonts w:hint="eastAsia"/>
          <w:b/>
          <w:sz w:val="32"/>
          <w:szCs w:val="32"/>
        </w:rPr>
        <w:t>项目</w:t>
      </w:r>
      <w:r w:rsidR="00210963" w:rsidRPr="0018011E">
        <w:rPr>
          <w:b/>
          <w:sz w:val="32"/>
          <w:szCs w:val="32"/>
        </w:rPr>
        <w:t>编号：</w:t>
      </w:r>
      <w:r w:rsidR="00762962" w:rsidRPr="00762962">
        <w:rPr>
          <w:b/>
          <w:sz w:val="32"/>
          <w:szCs w:val="32"/>
        </w:rPr>
        <w:t>FZB-20190626-051</w:t>
      </w:r>
    </w:p>
    <w:p w:rsidR="00210963" w:rsidRPr="0018011E" w:rsidRDefault="00210963">
      <w:pPr>
        <w:rPr>
          <w:b/>
          <w:sz w:val="32"/>
        </w:rPr>
      </w:pPr>
    </w:p>
    <w:p w:rsidR="00210963" w:rsidRPr="0018011E" w:rsidRDefault="00210963">
      <w:pPr>
        <w:rPr>
          <w:b/>
          <w:sz w:val="32"/>
        </w:rPr>
      </w:pPr>
    </w:p>
    <w:p w:rsidR="00210963" w:rsidRPr="0018011E" w:rsidRDefault="00210963">
      <w:pPr>
        <w:rPr>
          <w:b/>
          <w:sz w:val="32"/>
        </w:rPr>
      </w:pPr>
    </w:p>
    <w:p w:rsidR="00210963" w:rsidRPr="0018011E" w:rsidRDefault="00210963">
      <w:pPr>
        <w:spacing w:line="360" w:lineRule="auto"/>
        <w:jc w:val="center"/>
        <w:rPr>
          <w:b/>
          <w:sz w:val="36"/>
        </w:rPr>
      </w:pPr>
    </w:p>
    <w:p w:rsidR="005069DE" w:rsidRDefault="005069DE" w:rsidP="007E07DE">
      <w:pPr>
        <w:jc w:val="center"/>
        <w:rPr>
          <w:sz w:val="32"/>
          <w:szCs w:val="32"/>
        </w:rPr>
      </w:pPr>
    </w:p>
    <w:p w:rsidR="005069DE" w:rsidRDefault="005069DE" w:rsidP="007E07DE">
      <w:pPr>
        <w:jc w:val="center"/>
        <w:rPr>
          <w:sz w:val="32"/>
          <w:szCs w:val="32"/>
        </w:rPr>
      </w:pPr>
    </w:p>
    <w:p w:rsidR="005069DE" w:rsidRDefault="005069DE" w:rsidP="007E07DE">
      <w:pPr>
        <w:jc w:val="center"/>
        <w:rPr>
          <w:sz w:val="32"/>
          <w:szCs w:val="32"/>
        </w:rPr>
      </w:pPr>
    </w:p>
    <w:p w:rsidR="005069DE" w:rsidRPr="005069DE" w:rsidRDefault="005069DE" w:rsidP="007E07DE">
      <w:pPr>
        <w:jc w:val="center"/>
        <w:rPr>
          <w:b/>
          <w:sz w:val="32"/>
          <w:szCs w:val="32"/>
        </w:rPr>
      </w:pPr>
      <w:r w:rsidRPr="005069DE">
        <w:rPr>
          <w:rFonts w:hint="eastAsia"/>
          <w:b/>
          <w:sz w:val="32"/>
          <w:szCs w:val="32"/>
        </w:rPr>
        <w:t>盐城工学院招投标管理办公室</w:t>
      </w:r>
    </w:p>
    <w:p w:rsidR="007E07DE" w:rsidRDefault="007E07DE" w:rsidP="007E07DE">
      <w:pPr>
        <w:jc w:val="center"/>
        <w:rPr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二</w:t>
      </w:r>
      <w:r>
        <w:rPr>
          <w:rFonts w:eastAsia="黑体" w:cs="黑体"/>
          <w:sz w:val="32"/>
          <w:szCs w:val="32"/>
        </w:rPr>
        <w:t xml:space="preserve"> </w:t>
      </w:r>
      <w:r>
        <w:rPr>
          <w:rFonts w:eastAsia="黑体" w:cs="黑体" w:hint="eastAsia"/>
          <w:sz w:val="32"/>
          <w:szCs w:val="32"/>
        </w:rPr>
        <w:t>〇</w:t>
      </w:r>
      <w:r>
        <w:rPr>
          <w:rFonts w:eastAsia="黑体" w:cs="黑体"/>
          <w:sz w:val="32"/>
          <w:szCs w:val="32"/>
        </w:rPr>
        <w:t xml:space="preserve"> </w:t>
      </w:r>
      <w:r>
        <w:rPr>
          <w:rFonts w:eastAsia="黑体" w:cs="黑体" w:hint="eastAsia"/>
          <w:sz w:val="32"/>
          <w:szCs w:val="32"/>
        </w:rPr>
        <w:t>一</w:t>
      </w:r>
      <w:r>
        <w:rPr>
          <w:rFonts w:eastAsia="黑体" w:cs="黑体"/>
          <w:sz w:val="32"/>
          <w:szCs w:val="32"/>
        </w:rPr>
        <w:t xml:space="preserve"> </w:t>
      </w:r>
      <w:r>
        <w:rPr>
          <w:rFonts w:eastAsia="黑体" w:cs="黑体" w:hint="eastAsia"/>
          <w:sz w:val="32"/>
          <w:szCs w:val="32"/>
        </w:rPr>
        <w:t>九</w:t>
      </w:r>
      <w:r>
        <w:rPr>
          <w:rFonts w:eastAsia="黑体" w:cs="黑体"/>
          <w:sz w:val="32"/>
          <w:szCs w:val="32"/>
        </w:rPr>
        <w:t xml:space="preserve"> </w:t>
      </w:r>
      <w:r>
        <w:rPr>
          <w:rFonts w:eastAsia="黑体" w:cs="黑体" w:hint="eastAsia"/>
          <w:sz w:val="32"/>
          <w:szCs w:val="32"/>
        </w:rPr>
        <w:t>年</w:t>
      </w:r>
      <w:r>
        <w:rPr>
          <w:rFonts w:eastAsia="黑体" w:cs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cs="黑体" w:hint="eastAsia"/>
          <w:sz w:val="32"/>
          <w:szCs w:val="32"/>
        </w:rPr>
        <w:t>月</w:t>
      </w:r>
      <w:r>
        <w:rPr>
          <w:rFonts w:eastAsia="黑体" w:cs="黑体"/>
          <w:sz w:val="32"/>
          <w:szCs w:val="32"/>
        </w:rPr>
        <w:t xml:space="preserve"> </w:t>
      </w:r>
      <w:r>
        <w:rPr>
          <w:rFonts w:eastAsia="黑体" w:cs="黑体" w:hint="eastAsia"/>
          <w:sz w:val="32"/>
          <w:szCs w:val="32"/>
        </w:rPr>
        <w:t>二十</w:t>
      </w:r>
      <w:r w:rsidR="00762962">
        <w:rPr>
          <w:rFonts w:eastAsia="黑体" w:cs="黑体" w:hint="eastAsia"/>
          <w:sz w:val="32"/>
          <w:szCs w:val="32"/>
        </w:rPr>
        <w:t>六</w:t>
      </w:r>
      <w:r w:rsidR="00762962">
        <w:rPr>
          <w:rFonts w:eastAsia="黑体" w:cs="黑体" w:hint="eastAsia"/>
          <w:sz w:val="32"/>
          <w:szCs w:val="32"/>
        </w:rPr>
        <w:t xml:space="preserve">  </w:t>
      </w:r>
      <w:r>
        <w:rPr>
          <w:rFonts w:eastAsia="黑体" w:cs="黑体"/>
          <w:sz w:val="32"/>
          <w:szCs w:val="32"/>
        </w:rPr>
        <w:t xml:space="preserve"> </w:t>
      </w:r>
      <w:r>
        <w:rPr>
          <w:rFonts w:eastAsia="黑体" w:cs="黑体" w:hint="eastAsia"/>
          <w:sz w:val="32"/>
          <w:szCs w:val="32"/>
        </w:rPr>
        <w:t>日</w:t>
      </w:r>
    </w:p>
    <w:p w:rsidR="00210963" w:rsidRPr="0037772D" w:rsidRDefault="00210963">
      <w:pPr>
        <w:jc w:val="center"/>
        <w:rPr>
          <w:sz w:val="32"/>
          <w:szCs w:val="32"/>
        </w:rPr>
      </w:pPr>
    </w:p>
    <w:p w:rsidR="00210963" w:rsidRDefault="00210963">
      <w:pPr>
        <w:jc w:val="center"/>
        <w:rPr>
          <w:b/>
          <w:sz w:val="32"/>
          <w:szCs w:val="32"/>
        </w:rPr>
        <w:sectPr w:rsidR="00210963">
          <w:footerReference w:type="default" r:id="rId7"/>
          <w:type w:val="nextColumn"/>
          <w:pgSz w:w="11907" w:h="16840"/>
          <w:pgMar w:top="1361" w:right="1134" w:bottom="1247" w:left="1361" w:header="624" w:footer="992" w:gutter="0"/>
          <w:pgNumType w:start="1"/>
          <w:cols w:space="720"/>
          <w:docGrid w:type="lines" w:linePitch="407" w:charSpace="-5735"/>
        </w:sectPr>
      </w:pPr>
    </w:p>
    <w:p w:rsidR="00210963" w:rsidRPr="00C35E9B" w:rsidRDefault="00210963">
      <w:pPr>
        <w:jc w:val="center"/>
        <w:rPr>
          <w:b/>
          <w:sz w:val="32"/>
          <w:szCs w:val="32"/>
        </w:rPr>
      </w:pPr>
      <w:r w:rsidRPr="00C35E9B">
        <w:rPr>
          <w:b/>
          <w:sz w:val="32"/>
          <w:szCs w:val="32"/>
        </w:rPr>
        <w:lastRenderedPageBreak/>
        <w:t>总</w:t>
      </w:r>
      <w:r w:rsidRPr="00C35E9B">
        <w:rPr>
          <w:b/>
          <w:sz w:val="32"/>
          <w:szCs w:val="32"/>
        </w:rPr>
        <w:t xml:space="preserve">  </w:t>
      </w:r>
      <w:r w:rsidRPr="00C35E9B">
        <w:rPr>
          <w:b/>
          <w:sz w:val="32"/>
          <w:szCs w:val="32"/>
        </w:rPr>
        <w:t>目</w:t>
      </w:r>
      <w:r w:rsidRPr="00C35E9B">
        <w:rPr>
          <w:b/>
          <w:sz w:val="32"/>
          <w:szCs w:val="32"/>
        </w:rPr>
        <w:t xml:space="preserve">  </w:t>
      </w:r>
      <w:r w:rsidRPr="00C35E9B">
        <w:rPr>
          <w:b/>
          <w:sz w:val="32"/>
          <w:szCs w:val="32"/>
        </w:rPr>
        <w:t>录</w:t>
      </w:r>
    </w:p>
    <w:p w:rsidR="00210963" w:rsidRPr="0029047E" w:rsidRDefault="00210963" w:rsidP="00925F95">
      <w:pPr>
        <w:spacing w:line="480" w:lineRule="auto"/>
        <w:ind w:firstLineChars="200" w:firstLine="560"/>
        <w:outlineLvl w:val="0"/>
        <w:rPr>
          <w:szCs w:val="28"/>
        </w:rPr>
      </w:pPr>
      <w:r w:rsidRPr="0029047E">
        <w:rPr>
          <w:szCs w:val="28"/>
        </w:rPr>
        <w:t>总</w:t>
      </w:r>
      <w:r w:rsidRPr="0029047E">
        <w:rPr>
          <w:szCs w:val="28"/>
        </w:rPr>
        <w:t xml:space="preserve"> </w:t>
      </w:r>
      <w:r w:rsidRPr="0029047E">
        <w:rPr>
          <w:szCs w:val="28"/>
        </w:rPr>
        <w:t>目</w:t>
      </w:r>
      <w:r w:rsidRPr="0029047E">
        <w:rPr>
          <w:szCs w:val="28"/>
        </w:rPr>
        <w:t xml:space="preserve"> </w:t>
      </w:r>
      <w:r w:rsidRPr="0029047E">
        <w:rPr>
          <w:szCs w:val="28"/>
        </w:rPr>
        <w:t>录</w:t>
      </w:r>
      <w:r w:rsidRPr="0029047E">
        <w:rPr>
          <w:szCs w:val="28"/>
        </w:rPr>
        <w:t xml:space="preserve">  …………………………………………………2</w:t>
      </w:r>
    </w:p>
    <w:p w:rsidR="00210963" w:rsidRPr="0029047E" w:rsidRDefault="00210963" w:rsidP="00925F95">
      <w:pPr>
        <w:spacing w:line="480" w:lineRule="auto"/>
        <w:ind w:firstLineChars="200" w:firstLine="560"/>
        <w:outlineLvl w:val="0"/>
        <w:rPr>
          <w:szCs w:val="28"/>
        </w:rPr>
      </w:pPr>
      <w:r w:rsidRPr="0029047E">
        <w:rPr>
          <w:szCs w:val="28"/>
        </w:rPr>
        <w:t>第一</w:t>
      </w:r>
      <w:r w:rsidR="0090582B" w:rsidRPr="0029047E">
        <w:rPr>
          <w:rFonts w:hint="eastAsia"/>
          <w:szCs w:val="28"/>
        </w:rPr>
        <w:t>章</w:t>
      </w:r>
      <w:r w:rsidRPr="0029047E">
        <w:rPr>
          <w:szCs w:val="28"/>
        </w:rPr>
        <w:t xml:space="preserve">  </w:t>
      </w:r>
      <w:r w:rsidR="00492F21">
        <w:rPr>
          <w:rFonts w:hint="eastAsia"/>
          <w:szCs w:val="28"/>
        </w:rPr>
        <w:t>采购说明</w:t>
      </w:r>
      <w:r w:rsidRPr="0029047E">
        <w:rPr>
          <w:szCs w:val="28"/>
        </w:rPr>
        <w:t>……………</w:t>
      </w:r>
      <w:r w:rsidR="005D13CB">
        <w:rPr>
          <w:szCs w:val="28"/>
        </w:rPr>
        <w:t>………………</w:t>
      </w:r>
      <w:r w:rsidRPr="0029047E">
        <w:rPr>
          <w:szCs w:val="28"/>
        </w:rPr>
        <w:t>……………3</w:t>
      </w:r>
    </w:p>
    <w:p w:rsidR="00210963" w:rsidRPr="0029047E" w:rsidRDefault="00210963" w:rsidP="00925F95">
      <w:pPr>
        <w:spacing w:line="480" w:lineRule="auto"/>
        <w:ind w:firstLineChars="200" w:firstLine="560"/>
        <w:outlineLvl w:val="0"/>
        <w:rPr>
          <w:szCs w:val="28"/>
        </w:rPr>
      </w:pPr>
      <w:r w:rsidRPr="0029047E">
        <w:rPr>
          <w:szCs w:val="28"/>
        </w:rPr>
        <w:t>第</w:t>
      </w:r>
      <w:r w:rsidR="00775443">
        <w:rPr>
          <w:rFonts w:hint="eastAsia"/>
          <w:szCs w:val="28"/>
        </w:rPr>
        <w:t>二</w:t>
      </w:r>
      <w:r w:rsidR="0090582B" w:rsidRPr="0029047E">
        <w:rPr>
          <w:rFonts w:hint="eastAsia"/>
          <w:szCs w:val="28"/>
        </w:rPr>
        <w:t>章</w:t>
      </w:r>
      <w:r w:rsidRPr="0029047E">
        <w:rPr>
          <w:szCs w:val="28"/>
        </w:rPr>
        <w:t xml:space="preserve">  </w:t>
      </w:r>
      <w:r w:rsidRPr="0029047E">
        <w:rPr>
          <w:szCs w:val="28"/>
        </w:rPr>
        <w:t>项目需求</w:t>
      </w:r>
      <w:r w:rsidR="009812A6">
        <w:rPr>
          <w:rFonts w:hint="eastAsia"/>
          <w:szCs w:val="28"/>
        </w:rPr>
        <w:t xml:space="preserve"> </w:t>
      </w:r>
      <w:r w:rsidRPr="0029047E">
        <w:rPr>
          <w:szCs w:val="28"/>
        </w:rPr>
        <w:t>……………………………</w:t>
      </w:r>
      <w:r w:rsidR="00C35E9B">
        <w:rPr>
          <w:rFonts w:hint="eastAsia"/>
          <w:szCs w:val="28"/>
        </w:rPr>
        <w:t xml:space="preserve"> </w:t>
      </w:r>
      <w:r w:rsidRPr="0029047E">
        <w:rPr>
          <w:szCs w:val="28"/>
        </w:rPr>
        <w:t>…………</w:t>
      </w:r>
      <w:r w:rsidR="009812A6">
        <w:rPr>
          <w:rFonts w:hint="eastAsia"/>
          <w:szCs w:val="28"/>
        </w:rPr>
        <w:t xml:space="preserve"> 4</w:t>
      </w:r>
    </w:p>
    <w:p w:rsidR="00951E2D" w:rsidRPr="0029047E" w:rsidRDefault="00951E2D" w:rsidP="00951E2D">
      <w:pPr>
        <w:spacing w:line="480" w:lineRule="auto"/>
        <w:ind w:firstLineChars="200" w:firstLine="560"/>
        <w:outlineLvl w:val="0"/>
        <w:rPr>
          <w:szCs w:val="28"/>
        </w:rPr>
      </w:pPr>
      <w:r w:rsidRPr="0029047E">
        <w:rPr>
          <w:szCs w:val="28"/>
        </w:rPr>
        <w:t>第</w:t>
      </w:r>
      <w:r>
        <w:rPr>
          <w:rFonts w:hint="eastAsia"/>
          <w:szCs w:val="28"/>
        </w:rPr>
        <w:t>三章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商务条款</w:t>
      </w:r>
      <w:r>
        <w:rPr>
          <w:rFonts w:hint="eastAsia"/>
          <w:szCs w:val="28"/>
        </w:rPr>
        <w:t xml:space="preserve"> </w:t>
      </w:r>
      <w:r w:rsidRPr="0029047E">
        <w:rPr>
          <w:szCs w:val="28"/>
        </w:rPr>
        <w:t>…………………………………</w:t>
      </w:r>
      <w:r>
        <w:rPr>
          <w:rFonts w:hint="eastAsia"/>
          <w:szCs w:val="28"/>
        </w:rPr>
        <w:t xml:space="preserve"> </w:t>
      </w:r>
      <w:r>
        <w:rPr>
          <w:szCs w:val="28"/>
        </w:rPr>
        <w:t>……</w:t>
      </w:r>
      <w:r>
        <w:rPr>
          <w:rFonts w:hint="eastAsia"/>
          <w:szCs w:val="28"/>
        </w:rPr>
        <w:t>4</w:t>
      </w:r>
    </w:p>
    <w:p w:rsidR="00210963" w:rsidRPr="009812A6" w:rsidRDefault="00210963" w:rsidP="009812A6">
      <w:pPr>
        <w:tabs>
          <w:tab w:val="left" w:pos="1050"/>
        </w:tabs>
        <w:spacing w:line="480" w:lineRule="auto"/>
        <w:ind w:firstLineChars="50" w:firstLine="140"/>
        <w:rPr>
          <w:szCs w:val="28"/>
        </w:rPr>
      </w:pPr>
    </w:p>
    <w:p w:rsidR="009812A6" w:rsidRDefault="009812A6" w:rsidP="009812A6">
      <w:pPr>
        <w:tabs>
          <w:tab w:val="left" w:pos="1050"/>
        </w:tabs>
        <w:spacing w:line="480" w:lineRule="auto"/>
        <w:ind w:firstLineChars="50" w:firstLine="140"/>
        <w:rPr>
          <w:szCs w:val="28"/>
        </w:rPr>
      </w:pPr>
    </w:p>
    <w:p w:rsidR="009812A6" w:rsidRDefault="009812A6" w:rsidP="009812A6">
      <w:pPr>
        <w:tabs>
          <w:tab w:val="left" w:pos="1050"/>
        </w:tabs>
        <w:spacing w:line="480" w:lineRule="auto"/>
        <w:ind w:firstLineChars="50" w:firstLine="140"/>
        <w:rPr>
          <w:szCs w:val="28"/>
        </w:rPr>
      </w:pPr>
    </w:p>
    <w:p w:rsidR="009812A6" w:rsidRDefault="009812A6" w:rsidP="009812A6">
      <w:pPr>
        <w:tabs>
          <w:tab w:val="left" w:pos="1050"/>
        </w:tabs>
        <w:spacing w:line="480" w:lineRule="auto"/>
        <w:ind w:firstLineChars="50" w:firstLine="140"/>
        <w:rPr>
          <w:szCs w:val="28"/>
        </w:rPr>
      </w:pPr>
    </w:p>
    <w:p w:rsidR="009812A6" w:rsidRDefault="009812A6" w:rsidP="009812A6">
      <w:pPr>
        <w:tabs>
          <w:tab w:val="left" w:pos="1050"/>
        </w:tabs>
        <w:spacing w:line="480" w:lineRule="auto"/>
        <w:ind w:firstLineChars="50" w:firstLine="140"/>
        <w:rPr>
          <w:szCs w:val="28"/>
        </w:rPr>
      </w:pPr>
    </w:p>
    <w:p w:rsidR="009812A6" w:rsidRDefault="009812A6" w:rsidP="009812A6">
      <w:pPr>
        <w:tabs>
          <w:tab w:val="left" w:pos="1050"/>
        </w:tabs>
        <w:spacing w:line="480" w:lineRule="auto"/>
        <w:ind w:firstLineChars="50" w:firstLine="140"/>
        <w:rPr>
          <w:szCs w:val="28"/>
        </w:rPr>
      </w:pPr>
    </w:p>
    <w:p w:rsidR="009812A6" w:rsidRDefault="009812A6" w:rsidP="009812A6">
      <w:pPr>
        <w:tabs>
          <w:tab w:val="left" w:pos="1050"/>
        </w:tabs>
        <w:spacing w:line="480" w:lineRule="auto"/>
        <w:ind w:firstLineChars="50" w:firstLine="140"/>
        <w:rPr>
          <w:szCs w:val="28"/>
        </w:rPr>
      </w:pPr>
    </w:p>
    <w:p w:rsidR="009812A6" w:rsidRDefault="009812A6" w:rsidP="009812A6">
      <w:pPr>
        <w:tabs>
          <w:tab w:val="left" w:pos="1050"/>
        </w:tabs>
        <w:spacing w:line="480" w:lineRule="auto"/>
        <w:ind w:firstLineChars="50" w:firstLine="140"/>
        <w:rPr>
          <w:szCs w:val="28"/>
        </w:rPr>
      </w:pPr>
    </w:p>
    <w:p w:rsidR="009812A6" w:rsidRDefault="009812A6" w:rsidP="009812A6">
      <w:pPr>
        <w:tabs>
          <w:tab w:val="left" w:pos="1050"/>
        </w:tabs>
        <w:spacing w:line="480" w:lineRule="auto"/>
        <w:ind w:firstLineChars="50" w:firstLine="140"/>
        <w:rPr>
          <w:szCs w:val="28"/>
        </w:rPr>
      </w:pPr>
    </w:p>
    <w:p w:rsidR="009812A6" w:rsidRDefault="009812A6" w:rsidP="009812A6">
      <w:pPr>
        <w:tabs>
          <w:tab w:val="left" w:pos="1050"/>
        </w:tabs>
        <w:spacing w:line="480" w:lineRule="auto"/>
        <w:ind w:firstLineChars="50" w:firstLine="140"/>
        <w:rPr>
          <w:szCs w:val="28"/>
        </w:rPr>
      </w:pPr>
    </w:p>
    <w:p w:rsidR="009812A6" w:rsidRDefault="009812A6" w:rsidP="009812A6">
      <w:pPr>
        <w:tabs>
          <w:tab w:val="left" w:pos="1050"/>
        </w:tabs>
        <w:spacing w:line="480" w:lineRule="auto"/>
        <w:ind w:firstLineChars="50" w:firstLine="180"/>
        <w:rPr>
          <w:sz w:val="36"/>
        </w:rPr>
      </w:pPr>
    </w:p>
    <w:p w:rsidR="0018011E" w:rsidRDefault="0018011E">
      <w:pPr>
        <w:tabs>
          <w:tab w:val="left" w:pos="1050"/>
        </w:tabs>
        <w:spacing w:line="480" w:lineRule="auto"/>
        <w:ind w:firstLineChars="50" w:firstLine="180"/>
        <w:rPr>
          <w:sz w:val="36"/>
        </w:rPr>
      </w:pPr>
    </w:p>
    <w:p w:rsidR="00210963" w:rsidRPr="004C18B3" w:rsidRDefault="00210963" w:rsidP="00D81FBB">
      <w:pPr>
        <w:spacing w:line="400" w:lineRule="exact"/>
        <w:jc w:val="center"/>
        <w:rPr>
          <w:b/>
          <w:sz w:val="36"/>
          <w:szCs w:val="36"/>
        </w:rPr>
      </w:pPr>
      <w:r w:rsidRPr="004C18B3">
        <w:rPr>
          <w:b/>
          <w:sz w:val="36"/>
          <w:szCs w:val="36"/>
        </w:rPr>
        <w:lastRenderedPageBreak/>
        <w:t>第一</w:t>
      </w:r>
      <w:r w:rsidR="0090582B" w:rsidRPr="004C18B3">
        <w:rPr>
          <w:rFonts w:hint="eastAsia"/>
          <w:b/>
          <w:sz w:val="36"/>
          <w:szCs w:val="36"/>
        </w:rPr>
        <w:t>章</w:t>
      </w:r>
      <w:r w:rsidRPr="004C18B3">
        <w:rPr>
          <w:b/>
          <w:sz w:val="36"/>
          <w:szCs w:val="36"/>
        </w:rPr>
        <w:t xml:space="preserve">  </w:t>
      </w:r>
      <w:r w:rsidR="00492F21">
        <w:rPr>
          <w:rFonts w:hint="eastAsia"/>
          <w:b/>
          <w:sz w:val="36"/>
          <w:szCs w:val="36"/>
        </w:rPr>
        <w:t>采购说明</w:t>
      </w:r>
    </w:p>
    <w:p w:rsidR="00210963" w:rsidRPr="000F1F95" w:rsidRDefault="00210963" w:rsidP="00F62CB4">
      <w:pPr>
        <w:spacing w:line="600" w:lineRule="exact"/>
        <w:ind w:firstLineChars="200" w:firstLine="560"/>
        <w:rPr>
          <w:szCs w:val="28"/>
        </w:rPr>
      </w:pPr>
      <w:r w:rsidRPr="000F1F95">
        <w:rPr>
          <w:szCs w:val="28"/>
        </w:rPr>
        <w:t>根据盐城工学院采购计划，对</w:t>
      </w:r>
      <w:r w:rsidR="005665AB" w:rsidRPr="000F1F95">
        <w:rPr>
          <w:rFonts w:hint="eastAsia"/>
          <w:szCs w:val="28"/>
          <w:u w:val="single"/>
        </w:rPr>
        <w:t xml:space="preserve"> </w:t>
      </w:r>
      <w:r w:rsidR="00CF27E5">
        <w:rPr>
          <w:rFonts w:cs="宋体" w:hint="eastAsia"/>
          <w:kern w:val="0"/>
          <w:szCs w:val="28"/>
          <w:u w:val="single"/>
        </w:rPr>
        <w:t>Wiley</w:t>
      </w:r>
      <w:r w:rsidR="005C2881" w:rsidRPr="000F1F95">
        <w:rPr>
          <w:rFonts w:cs="宋体" w:hint="eastAsia"/>
          <w:kern w:val="0"/>
          <w:szCs w:val="28"/>
          <w:u w:val="single"/>
        </w:rPr>
        <w:t>全文数据库</w:t>
      </w:r>
      <w:r w:rsidR="005C2881" w:rsidRPr="000F1F95">
        <w:rPr>
          <w:rFonts w:cs="宋体" w:hint="eastAsia"/>
          <w:kern w:val="0"/>
          <w:szCs w:val="28"/>
          <w:u w:val="single"/>
        </w:rPr>
        <w:t xml:space="preserve"> </w:t>
      </w:r>
      <w:r w:rsidR="00E63A9A" w:rsidRPr="000F1F95">
        <w:rPr>
          <w:rFonts w:hint="eastAsia"/>
          <w:szCs w:val="28"/>
        </w:rPr>
        <w:t>项目</w:t>
      </w:r>
      <w:r w:rsidRPr="000F1F95">
        <w:rPr>
          <w:szCs w:val="28"/>
        </w:rPr>
        <w:t>进行</w:t>
      </w:r>
      <w:r w:rsidR="007E07DE">
        <w:rPr>
          <w:rFonts w:hint="eastAsia"/>
          <w:szCs w:val="28"/>
        </w:rPr>
        <w:t>单一来源</w:t>
      </w:r>
      <w:r w:rsidR="005C2881" w:rsidRPr="000F1F95">
        <w:rPr>
          <w:rFonts w:hint="eastAsia"/>
          <w:szCs w:val="28"/>
        </w:rPr>
        <w:t>集团</w:t>
      </w:r>
      <w:r w:rsidR="008D6075" w:rsidRPr="000F1F95">
        <w:rPr>
          <w:rFonts w:hint="eastAsia"/>
          <w:szCs w:val="28"/>
        </w:rPr>
        <w:t>采购</w:t>
      </w:r>
      <w:r w:rsidRPr="000F1F95">
        <w:rPr>
          <w:szCs w:val="28"/>
        </w:rPr>
        <w:t>。</w:t>
      </w:r>
    </w:p>
    <w:p w:rsidR="00210963" w:rsidRPr="000F1F95" w:rsidRDefault="00210963" w:rsidP="00F62CB4">
      <w:pPr>
        <w:numPr>
          <w:ilvl w:val="0"/>
          <w:numId w:val="3"/>
        </w:numPr>
        <w:spacing w:line="600" w:lineRule="exact"/>
        <w:rPr>
          <w:szCs w:val="28"/>
        </w:rPr>
      </w:pPr>
      <w:r w:rsidRPr="000F1F95">
        <w:rPr>
          <w:b/>
          <w:bCs/>
          <w:szCs w:val="28"/>
        </w:rPr>
        <w:t>项目编号</w:t>
      </w:r>
      <w:r w:rsidRPr="000F1F95">
        <w:rPr>
          <w:szCs w:val="28"/>
        </w:rPr>
        <w:t>：</w:t>
      </w:r>
      <w:r w:rsidR="00762962" w:rsidRPr="00762962">
        <w:rPr>
          <w:szCs w:val="28"/>
        </w:rPr>
        <w:t>FZB-20190626-051</w:t>
      </w:r>
    </w:p>
    <w:p w:rsidR="00210963" w:rsidRPr="000F1F95" w:rsidRDefault="00210963" w:rsidP="00F62CB4">
      <w:pPr>
        <w:numPr>
          <w:ilvl w:val="0"/>
          <w:numId w:val="3"/>
        </w:numPr>
        <w:snapToGrid w:val="0"/>
        <w:spacing w:line="600" w:lineRule="exact"/>
        <w:rPr>
          <w:b/>
          <w:bCs/>
          <w:szCs w:val="28"/>
        </w:rPr>
      </w:pPr>
      <w:r w:rsidRPr="000F1F95">
        <w:rPr>
          <w:b/>
          <w:spacing w:val="15"/>
          <w:kern w:val="0"/>
          <w:szCs w:val="28"/>
        </w:rPr>
        <w:t>项目</w:t>
      </w:r>
      <w:r w:rsidR="00951E2D">
        <w:rPr>
          <w:rFonts w:hint="eastAsia"/>
          <w:b/>
          <w:spacing w:val="15"/>
          <w:kern w:val="0"/>
          <w:szCs w:val="28"/>
        </w:rPr>
        <w:t>名称</w:t>
      </w:r>
      <w:r w:rsidRPr="000F1F95">
        <w:rPr>
          <w:b/>
          <w:bCs/>
          <w:szCs w:val="28"/>
        </w:rPr>
        <w:t>：</w:t>
      </w:r>
      <w:r w:rsidR="00951E2D">
        <w:rPr>
          <w:rFonts w:cs="宋体" w:hint="eastAsia"/>
          <w:kern w:val="0"/>
          <w:szCs w:val="28"/>
        </w:rPr>
        <w:t>Wiley</w:t>
      </w:r>
      <w:r w:rsidR="00951E2D" w:rsidRPr="000F1F95">
        <w:rPr>
          <w:rFonts w:cs="宋体" w:hint="eastAsia"/>
          <w:kern w:val="0"/>
          <w:szCs w:val="28"/>
        </w:rPr>
        <w:t>全文数据库</w:t>
      </w:r>
    </w:p>
    <w:p w:rsidR="000F1F95" w:rsidRPr="00951E2D" w:rsidRDefault="00951E2D" w:rsidP="00951E2D">
      <w:pPr>
        <w:adjustRightInd w:val="0"/>
        <w:snapToGrid w:val="0"/>
        <w:spacing w:line="600" w:lineRule="exact"/>
        <w:ind w:firstLine="615"/>
        <w:rPr>
          <w:b/>
          <w:szCs w:val="28"/>
        </w:rPr>
      </w:pPr>
      <w:r w:rsidRPr="00951E2D">
        <w:rPr>
          <w:rFonts w:hint="eastAsia"/>
          <w:b/>
          <w:szCs w:val="28"/>
        </w:rPr>
        <w:t>三</w:t>
      </w:r>
      <w:r w:rsidRPr="00951E2D">
        <w:rPr>
          <w:b/>
          <w:szCs w:val="28"/>
        </w:rPr>
        <w:t>、项目预算</w:t>
      </w:r>
    </w:p>
    <w:p w:rsidR="000F1F95" w:rsidRPr="00CF27E5" w:rsidRDefault="000F1F95" w:rsidP="000F1F95">
      <w:pPr>
        <w:adjustRightInd w:val="0"/>
        <w:snapToGrid w:val="0"/>
        <w:spacing w:line="600" w:lineRule="exact"/>
        <w:ind w:firstLine="615"/>
        <w:rPr>
          <w:rFonts w:ascii="宋体" w:hAnsi="宋体"/>
          <w:szCs w:val="28"/>
        </w:rPr>
      </w:pPr>
      <w:r w:rsidRPr="00CF27E5">
        <w:rPr>
          <w:rFonts w:hint="eastAsia"/>
          <w:szCs w:val="28"/>
        </w:rPr>
        <w:t>数据库美元定价</w:t>
      </w:r>
      <w:r w:rsidR="00CF27E5" w:rsidRPr="00CF27E5">
        <w:rPr>
          <w:rFonts w:hint="eastAsia"/>
          <w:szCs w:val="28"/>
        </w:rPr>
        <w:t>$5</w:t>
      </w:r>
      <w:r w:rsidR="00EC0DE5">
        <w:rPr>
          <w:rFonts w:hint="eastAsia"/>
          <w:szCs w:val="28"/>
        </w:rPr>
        <w:t>9525.78</w:t>
      </w:r>
      <w:r w:rsidRPr="00CF27E5">
        <w:rPr>
          <w:rFonts w:hint="eastAsia"/>
          <w:szCs w:val="28"/>
        </w:rPr>
        <w:t>，</w:t>
      </w:r>
      <w:r w:rsidR="00CF27E5" w:rsidRPr="00CF27E5">
        <w:rPr>
          <w:rFonts w:hint="eastAsia"/>
          <w:szCs w:val="28"/>
        </w:rPr>
        <w:t>服务</w:t>
      </w:r>
      <w:r w:rsidRPr="00CF27E5">
        <w:rPr>
          <w:rFonts w:hint="eastAsia"/>
          <w:szCs w:val="28"/>
        </w:rPr>
        <w:t>费</w:t>
      </w:r>
      <w:r w:rsidR="00CF27E5" w:rsidRPr="00CF27E5">
        <w:rPr>
          <w:rFonts w:hint="eastAsia"/>
          <w:szCs w:val="28"/>
        </w:rPr>
        <w:t>1</w:t>
      </w:r>
      <w:r w:rsidRPr="00CF27E5">
        <w:rPr>
          <w:rFonts w:ascii="宋体" w:hAnsi="宋体" w:hint="eastAsia"/>
          <w:szCs w:val="28"/>
        </w:rPr>
        <w:t>％</w:t>
      </w:r>
      <w:r w:rsidRPr="00CF27E5">
        <w:rPr>
          <w:rFonts w:ascii="宋体" w:hAnsi="宋体"/>
          <w:szCs w:val="28"/>
        </w:rPr>
        <w:t>，汇率执行开票日当天中国银行公布的一个月远期汇率卖出价。</w:t>
      </w:r>
      <w:r w:rsidRPr="00CF27E5">
        <w:rPr>
          <w:rFonts w:ascii="宋体" w:hAnsi="宋体" w:hint="eastAsia"/>
          <w:szCs w:val="28"/>
        </w:rPr>
        <w:t>约人民币</w:t>
      </w:r>
      <w:r w:rsidR="00EC0DE5">
        <w:rPr>
          <w:rFonts w:ascii="宋体" w:hAnsi="宋体" w:hint="eastAsia"/>
          <w:szCs w:val="28"/>
        </w:rPr>
        <w:t>40.88</w:t>
      </w:r>
      <w:r w:rsidRPr="00CF27E5">
        <w:rPr>
          <w:rFonts w:ascii="宋体" w:hAnsi="宋体" w:hint="eastAsia"/>
          <w:szCs w:val="28"/>
        </w:rPr>
        <w:t>万元</w:t>
      </w:r>
    </w:p>
    <w:p w:rsidR="00DF0F74" w:rsidRDefault="00DF0F74" w:rsidP="00F62CB4">
      <w:pPr>
        <w:adjustRightInd w:val="0"/>
        <w:snapToGrid w:val="0"/>
        <w:spacing w:line="600" w:lineRule="exact"/>
        <w:ind w:firstLineChars="200" w:firstLine="562"/>
        <w:rPr>
          <w:b/>
          <w:szCs w:val="28"/>
        </w:rPr>
      </w:pPr>
    </w:p>
    <w:p w:rsidR="00E539DD" w:rsidRPr="000F1F95" w:rsidRDefault="00101225" w:rsidP="00F62CB4">
      <w:pPr>
        <w:adjustRightInd w:val="0"/>
        <w:snapToGrid w:val="0"/>
        <w:spacing w:line="600" w:lineRule="exact"/>
        <w:ind w:firstLineChars="200" w:firstLine="562"/>
        <w:rPr>
          <w:b/>
          <w:szCs w:val="28"/>
        </w:rPr>
      </w:pPr>
      <w:r w:rsidRPr="000F1F95">
        <w:rPr>
          <w:rFonts w:hint="eastAsia"/>
          <w:b/>
          <w:szCs w:val="28"/>
        </w:rPr>
        <w:t>三</w:t>
      </w:r>
      <w:r w:rsidR="00951E2D">
        <w:rPr>
          <w:b/>
          <w:szCs w:val="28"/>
        </w:rPr>
        <w:t>、采购</w:t>
      </w:r>
      <w:r w:rsidR="00951E2D">
        <w:rPr>
          <w:rFonts w:hint="eastAsia"/>
          <w:b/>
          <w:szCs w:val="28"/>
        </w:rPr>
        <w:t>主体</w:t>
      </w:r>
      <w:r w:rsidR="00951E2D">
        <w:rPr>
          <w:b/>
          <w:szCs w:val="28"/>
        </w:rPr>
        <w:t>及联系信息：</w:t>
      </w:r>
    </w:p>
    <w:p w:rsidR="00E539DD" w:rsidRPr="000F1F95" w:rsidRDefault="00210963" w:rsidP="00F62CB4">
      <w:pPr>
        <w:spacing w:line="600" w:lineRule="exact"/>
        <w:ind w:firstLineChars="200" w:firstLine="560"/>
        <w:rPr>
          <w:bCs/>
          <w:color w:val="000000"/>
          <w:szCs w:val="28"/>
        </w:rPr>
      </w:pPr>
      <w:r w:rsidRPr="000F1F95">
        <w:rPr>
          <w:color w:val="000000"/>
          <w:szCs w:val="28"/>
        </w:rPr>
        <w:t>采购人名</w:t>
      </w:r>
      <w:r w:rsidRPr="000F1F95">
        <w:rPr>
          <w:bCs/>
          <w:color w:val="000000"/>
          <w:szCs w:val="28"/>
        </w:rPr>
        <w:t>称：盐城工学院</w:t>
      </w:r>
    </w:p>
    <w:p w:rsidR="006B429F" w:rsidRPr="000F1F95" w:rsidRDefault="00210963" w:rsidP="00F62CB4">
      <w:pPr>
        <w:spacing w:line="600" w:lineRule="exact"/>
        <w:ind w:firstLineChars="200" w:firstLine="560"/>
        <w:rPr>
          <w:color w:val="000000"/>
          <w:szCs w:val="28"/>
        </w:rPr>
      </w:pPr>
      <w:r w:rsidRPr="000F1F95">
        <w:rPr>
          <w:color w:val="000000"/>
          <w:szCs w:val="28"/>
        </w:rPr>
        <w:t>技术联系人：</w:t>
      </w:r>
      <w:r w:rsidR="00CE1DF9" w:rsidRPr="000F1F95">
        <w:rPr>
          <w:rFonts w:hint="eastAsia"/>
          <w:color w:val="000000"/>
          <w:szCs w:val="28"/>
        </w:rPr>
        <w:t>成老师</w:t>
      </w:r>
      <w:r w:rsidR="00CE1DF9" w:rsidRPr="000F1F95">
        <w:rPr>
          <w:rFonts w:hint="eastAsia"/>
          <w:color w:val="000000"/>
          <w:szCs w:val="28"/>
        </w:rPr>
        <w:t xml:space="preserve">   </w:t>
      </w:r>
      <w:r w:rsidRPr="000F1F95">
        <w:rPr>
          <w:color w:val="000000"/>
          <w:szCs w:val="28"/>
        </w:rPr>
        <w:t>联系电话：</w:t>
      </w:r>
      <w:r w:rsidR="00CE1DF9" w:rsidRPr="000F1F95">
        <w:rPr>
          <w:rFonts w:hint="eastAsia"/>
          <w:color w:val="000000"/>
          <w:szCs w:val="28"/>
        </w:rPr>
        <w:t xml:space="preserve"> 0515-88298292</w:t>
      </w:r>
    </w:p>
    <w:p w:rsidR="007C06C1" w:rsidRPr="000F1F95" w:rsidRDefault="006B429F" w:rsidP="00F62CB4">
      <w:pPr>
        <w:spacing w:line="600" w:lineRule="exact"/>
        <w:ind w:firstLineChars="200" w:firstLine="560"/>
        <w:rPr>
          <w:color w:val="000000"/>
          <w:szCs w:val="28"/>
        </w:rPr>
      </w:pPr>
      <w:r w:rsidRPr="000F1F95">
        <w:rPr>
          <w:rFonts w:hint="eastAsia"/>
          <w:color w:val="000000"/>
          <w:szCs w:val="28"/>
        </w:rPr>
        <w:t>采</w:t>
      </w:r>
      <w:r w:rsidR="007C06C1" w:rsidRPr="000F1F95">
        <w:rPr>
          <w:rFonts w:hint="eastAsia"/>
          <w:color w:val="000000"/>
          <w:szCs w:val="28"/>
        </w:rPr>
        <w:t>办联系人：</w:t>
      </w:r>
      <w:r w:rsidR="008B2DFC" w:rsidRPr="000F1F95">
        <w:rPr>
          <w:rFonts w:hint="eastAsia"/>
          <w:color w:val="000000"/>
          <w:szCs w:val="28"/>
        </w:rPr>
        <w:t>孟老师</w:t>
      </w:r>
      <w:r w:rsidRPr="000F1F95">
        <w:rPr>
          <w:rFonts w:hint="eastAsia"/>
          <w:color w:val="000000"/>
          <w:szCs w:val="28"/>
        </w:rPr>
        <w:t xml:space="preserve">   </w:t>
      </w:r>
      <w:r w:rsidR="007C06C1" w:rsidRPr="000F1F95">
        <w:rPr>
          <w:color w:val="000000"/>
          <w:szCs w:val="28"/>
        </w:rPr>
        <w:t>联系电话：</w:t>
      </w:r>
      <w:r w:rsidR="00CE1DF9" w:rsidRPr="000F1F95">
        <w:rPr>
          <w:rFonts w:hint="eastAsia"/>
          <w:color w:val="000000"/>
          <w:szCs w:val="28"/>
        </w:rPr>
        <w:t xml:space="preserve"> </w:t>
      </w:r>
      <w:r w:rsidR="00E63A9A" w:rsidRPr="000F1F95">
        <w:rPr>
          <w:rFonts w:hint="eastAsia"/>
          <w:color w:val="000000"/>
          <w:szCs w:val="28"/>
        </w:rPr>
        <w:t>0515-88168897</w:t>
      </w:r>
    </w:p>
    <w:p w:rsidR="007A1ACE" w:rsidRPr="000F1F95" w:rsidRDefault="007A1ACE" w:rsidP="007A1ACE">
      <w:pPr>
        <w:spacing w:line="400" w:lineRule="exact"/>
        <w:rPr>
          <w:color w:val="FF0000"/>
          <w:szCs w:val="28"/>
        </w:rPr>
      </w:pPr>
    </w:p>
    <w:p w:rsidR="007A1ACE" w:rsidRPr="00CE1DF9" w:rsidRDefault="007A1ACE" w:rsidP="007A1ACE">
      <w:pPr>
        <w:spacing w:line="400" w:lineRule="exact"/>
        <w:rPr>
          <w:color w:val="FF0000"/>
          <w:szCs w:val="28"/>
        </w:rPr>
      </w:pPr>
    </w:p>
    <w:p w:rsidR="007A1ACE" w:rsidRDefault="007A1ACE" w:rsidP="007A1ACE">
      <w:pPr>
        <w:spacing w:line="400" w:lineRule="exact"/>
        <w:rPr>
          <w:color w:val="FF0000"/>
          <w:szCs w:val="28"/>
        </w:rPr>
      </w:pPr>
    </w:p>
    <w:p w:rsidR="007A1ACE" w:rsidRDefault="007A1ACE" w:rsidP="007A1ACE">
      <w:pPr>
        <w:spacing w:line="400" w:lineRule="exact"/>
        <w:rPr>
          <w:color w:val="FF0000"/>
          <w:szCs w:val="28"/>
        </w:rPr>
      </w:pPr>
    </w:p>
    <w:p w:rsidR="007A1ACE" w:rsidRDefault="007A1ACE" w:rsidP="007A1ACE">
      <w:pPr>
        <w:spacing w:line="400" w:lineRule="exact"/>
        <w:rPr>
          <w:color w:val="FF0000"/>
          <w:szCs w:val="28"/>
        </w:rPr>
      </w:pPr>
    </w:p>
    <w:p w:rsidR="007A1ACE" w:rsidRDefault="007A1ACE" w:rsidP="007A1ACE">
      <w:pPr>
        <w:spacing w:line="400" w:lineRule="exact"/>
        <w:rPr>
          <w:color w:val="FF0000"/>
          <w:szCs w:val="28"/>
        </w:rPr>
      </w:pPr>
    </w:p>
    <w:p w:rsidR="007A1ACE" w:rsidRDefault="007A1ACE" w:rsidP="007A1ACE">
      <w:pPr>
        <w:spacing w:line="400" w:lineRule="exact"/>
        <w:rPr>
          <w:color w:val="FF0000"/>
          <w:szCs w:val="28"/>
        </w:rPr>
      </w:pPr>
    </w:p>
    <w:p w:rsidR="007A1ACE" w:rsidRDefault="007A1ACE" w:rsidP="007A1ACE">
      <w:pPr>
        <w:spacing w:line="400" w:lineRule="exact"/>
        <w:rPr>
          <w:color w:val="FF0000"/>
          <w:szCs w:val="28"/>
        </w:rPr>
      </w:pPr>
    </w:p>
    <w:p w:rsidR="007A1ACE" w:rsidRDefault="007A1ACE" w:rsidP="007A1ACE">
      <w:pPr>
        <w:spacing w:line="400" w:lineRule="exact"/>
        <w:rPr>
          <w:color w:val="FF0000"/>
          <w:szCs w:val="28"/>
        </w:rPr>
      </w:pPr>
    </w:p>
    <w:p w:rsidR="007A1ACE" w:rsidRDefault="007A1ACE" w:rsidP="007A1ACE">
      <w:pPr>
        <w:spacing w:line="400" w:lineRule="exact"/>
        <w:rPr>
          <w:color w:val="FF0000"/>
          <w:szCs w:val="28"/>
        </w:rPr>
      </w:pPr>
    </w:p>
    <w:p w:rsidR="00692528" w:rsidRDefault="00692528" w:rsidP="007A1ACE">
      <w:pPr>
        <w:spacing w:line="400" w:lineRule="exact"/>
        <w:rPr>
          <w:color w:val="FF0000"/>
          <w:szCs w:val="28"/>
        </w:rPr>
      </w:pPr>
    </w:p>
    <w:p w:rsidR="00692528" w:rsidRDefault="00692528" w:rsidP="007A1ACE">
      <w:pPr>
        <w:spacing w:line="400" w:lineRule="exact"/>
        <w:rPr>
          <w:color w:val="FF0000"/>
          <w:szCs w:val="28"/>
        </w:rPr>
      </w:pPr>
    </w:p>
    <w:p w:rsidR="00692528" w:rsidRDefault="00692528" w:rsidP="007A1ACE">
      <w:pPr>
        <w:spacing w:line="400" w:lineRule="exact"/>
        <w:rPr>
          <w:color w:val="FF0000"/>
          <w:szCs w:val="28"/>
        </w:rPr>
      </w:pPr>
    </w:p>
    <w:p w:rsidR="007A1ACE" w:rsidRDefault="007A1ACE" w:rsidP="007A1ACE">
      <w:pPr>
        <w:spacing w:line="400" w:lineRule="exact"/>
        <w:rPr>
          <w:color w:val="FF0000"/>
          <w:szCs w:val="28"/>
        </w:rPr>
      </w:pPr>
    </w:p>
    <w:p w:rsidR="007A1ACE" w:rsidRDefault="007A1ACE" w:rsidP="007A1ACE">
      <w:pPr>
        <w:spacing w:line="400" w:lineRule="exact"/>
        <w:rPr>
          <w:color w:val="FF0000"/>
          <w:szCs w:val="28"/>
        </w:rPr>
      </w:pPr>
    </w:p>
    <w:p w:rsidR="00325B31" w:rsidRDefault="00210963" w:rsidP="00325B31">
      <w:pPr>
        <w:spacing w:line="4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25B31">
        <w:rPr>
          <w:b/>
          <w:sz w:val="24"/>
          <w:szCs w:val="24"/>
        </w:rPr>
        <w:br w:type="page"/>
      </w:r>
    </w:p>
    <w:p w:rsidR="00210963" w:rsidRDefault="00210963" w:rsidP="00D81FBB">
      <w:pPr>
        <w:spacing w:line="400" w:lineRule="exact"/>
        <w:jc w:val="center"/>
        <w:rPr>
          <w:b/>
          <w:sz w:val="48"/>
        </w:rPr>
      </w:pPr>
      <w:r>
        <w:rPr>
          <w:b/>
          <w:sz w:val="24"/>
          <w:szCs w:val="24"/>
        </w:rPr>
        <w:lastRenderedPageBreak/>
        <w:t xml:space="preserve">  </w:t>
      </w:r>
      <w:r w:rsidRPr="004C18B3">
        <w:rPr>
          <w:b/>
          <w:sz w:val="36"/>
          <w:szCs w:val="36"/>
        </w:rPr>
        <w:t>第</w:t>
      </w:r>
      <w:r w:rsidR="00101225">
        <w:rPr>
          <w:rFonts w:hint="eastAsia"/>
          <w:b/>
          <w:sz w:val="36"/>
          <w:szCs w:val="36"/>
        </w:rPr>
        <w:t>二</w:t>
      </w:r>
      <w:r w:rsidR="0090582B" w:rsidRPr="004C18B3">
        <w:rPr>
          <w:rFonts w:hint="eastAsia"/>
          <w:b/>
          <w:sz w:val="36"/>
          <w:szCs w:val="36"/>
        </w:rPr>
        <w:t>章</w:t>
      </w:r>
      <w:r w:rsidRPr="004C18B3">
        <w:rPr>
          <w:b/>
          <w:sz w:val="36"/>
          <w:szCs w:val="36"/>
        </w:rPr>
        <w:t xml:space="preserve">  </w:t>
      </w:r>
      <w:r w:rsidRPr="004C18B3">
        <w:rPr>
          <w:b/>
          <w:sz w:val="36"/>
          <w:szCs w:val="36"/>
        </w:rPr>
        <w:t>项目需求</w:t>
      </w:r>
    </w:p>
    <w:p w:rsidR="005665AB" w:rsidRPr="00CF27E5" w:rsidRDefault="005665AB" w:rsidP="00D81FBB">
      <w:pPr>
        <w:widowControl/>
        <w:spacing w:line="400" w:lineRule="exact"/>
        <w:jc w:val="left"/>
        <w:rPr>
          <w:kern w:val="0"/>
          <w:szCs w:val="28"/>
        </w:rPr>
      </w:pPr>
      <w:r w:rsidRPr="00CF27E5">
        <w:rPr>
          <w:b/>
          <w:bCs/>
          <w:kern w:val="0"/>
          <w:szCs w:val="28"/>
        </w:rPr>
        <w:t>一、采购清单</w:t>
      </w:r>
      <w:r w:rsidR="00951E2D">
        <w:rPr>
          <w:rFonts w:hint="eastAsia"/>
          <w:b/>
          <w:bCs/>
          <w:kern w:val="0"/>
          <w:szCs w:val="28"/>
        </w:rPr>
        <w:t>：</w:t>
      </w:r>
      <w:r w:rsidR="00951E2D" w:rsidRPr="00CF27E5">
        <w:rPr>
          <w:rFonts w:cs="宋体" w:hint="eastAsia"/>
          <w:kern w:val="0"/>
          <w:szCs w:val="28"/>
        </w:rPr>
        <w:t>Wiley</w:t>
      </w:r>
      <w:r w:rsidR="00951E2D" w:rsidRPr="00CF27E5">
        <w:rPr>
          <w:rFonts w:cs="宋体" w:hint="eastAsia"/>
          <w:kern w:val="0"/>
          <w:szCs w:val="28"/>
        </w:rPr>
        <w:t>全文数据库</w:t>
      </w:r>
    </w:p>
    <w:p w:rsidR="005665AB" w:rsidRPr="00951E2D" w:rsidRDefault="00951E2D" w:rsidP="0075723F">
      <w:pPr>
        <w:widowControl/>
        <w:spacing w:line="360" w:lineRule="auto"/>
        <w:jc w:val="left"/>
        <w:rPr>
          <w:szCs w:val="28"/>
        </w:rPr>
      </w:pPr>
      <w:r w:rsidRPr="00951E2D">
        <w:rPr>
          <w:b/>
          <w:bCs/>
          <w:kern w:val="0"/>
          <w:szCs w:val="28"/>
        </w:rPr>
        <w:t>二、</w:t>
      </w:r>
      <w:r w:rsidR="00B5251D" w:rsidRPr="00951E2D">
        <w:rPr>
          <w:rFonts w:hint="eastAsia"/>
          <w:b/>
          <w:bCs/>
          <w:kern w:val="0"/>
          <w:szCs w:val="28"/>
        </w:rPr>
        <w:t>服务</w:t>
      </w:r>
      <w:r w:rsidR="00B5251D" w:rsidRPr="00951E2D">
        <w:rPr>
          <w:b/>
          <w:bCs/>
          <w:kern w:val="0"/>
          <w:szCs w:val="28"/>
        </w:rPr>
        <w:t>内容</w:t>
      </w:r>
      <w:r w:rsidR="00B5251D" w:rsidRPr="00CF27E5">
        <w:rPr>
          <w:bCs/>
          <w:kern w:val="0"/>
          <w:szCs w:val="28"/>
        </w:rPr>
        <w:t>：</w:t>
      </w:r>
    </w:p>
    <w:p w:rsidR="00B5251D" w:rsidRPr="00CF27E5" w:rsidRDefault="00B5251D" w:rsidP="00CF27E5">
      <w:pPr>
        <w:spacing w:line="360" w:lineRule="auto"/>
        <w:ind w:firstLineChars="200" w:firstLine="560"/>
        <w:rPr>
          <w:szCs w:val="28"/>
        </w:rPr>
      </w:pPr>
      <w:r w:rsidRPr="00CF27E5">
        <w:rPr>
          <w:rFonts w:hint="eastAsia"/>
          <w:szCs w:val="28"/>
        </w:rPr>
        <w:t>1</w:t>
      </w:r>
      <w:r w:rsidRPr="00CF27E5">
        <w:rPr>
          <w:rFonts w:hAnsi="宋体" w:hint="eastAsia"/>
          <w:szCs w:val="28"/>
        </w:rPr>
        <w:t>、</w:t>
      </w:r>
      <w:r w:rsidR="00101225" w:rsidRPr="00CF27E5">
        <w:rPr>
          <w:rFonts w:hAnsi="宋体" w:hint="eastAsia"/>
          <w:szCs w:val="28"/>
        </w:rPr>
        <w:t>开通使用权限：乙方为甲方开通</w:t>
      </w:r>
      <w:r w:rsidR="00CF27E5" w:rsidRPr="00CF27E5">
        <w:rPr>
          <w:rFonts w:cs="宋体" w:hint="eastAsia"/>
          <w:kern w:val="0"/>
          <w:szCs w:val="28"/>
        </w:rPr>
        <w:t>Wiley</w:t>
      </w:r>
      <w:r w:rsidR="00CF27E5" w:rsidRPr="00CF27E5">
        <w:rPr>
          <w:rFonts w:cs="宋体" w:hint="eastAsia"/>
          <w:kern w:val="0"/>
          <w:szCs w:val="28"/>
        </w:rPr>
        <w:t>全文数据库</w:t>
      </w:r>
      <w:r w:rsidR="00101225" w:rsidRPr="00CF27E5">
        <w:rPr>
          <w:rFonts w:hint="eastAsia"/>
          <w:szCs w:val="28"/>
        </w:rPr>
        <w:t>使用权限。</w:t>
      </w:r>
    </w:p>
    <w:p w:rsidR="00B5251D" w:rsidRPr="00CF27E5" w:rsidRDefault="00B5251D" w:rsidP="00CF27E5">
      <w:pPr>
        <w:spacing w:line="360" w:lineRule="auto"/>
        <w:ind w:firstLineChars="200" w:firstLine="560"/>
        <w:rPr>
          <w:szCs w:val="28"/>
        </w:rPr>
      </w:pPr>
      <w:r w:rsidRPr="00CF27E5">
        <w:rPr>
          <w:rFonts w:hint="eastAsia"/>
          <w:szCs w:val="28"/>
        </w:rPr>
        <w:t>2</w:t>
      </w:r>
      <w:r w:rsidRPr="00CF27E5">
        <w:rPr>
          <w:rFonts w:hAnsi="宋体" w:hint="eastAsia"/>
          <w:szCs w:val="28"/>
        </w:rPr>
        <w:t>、</w:t>
      </w:r>
      <w:r w:rsidR="00101225" w:rsidRPr="00CF27E5">
        <w:rPr>
          <w:rFonts w:hAnsi="宋体" w:hint="eastAsia"/>
          <w:szCs w:val="28"/>
        </w:rPr>
        <w:t>乙方根据甲方的时间安排，每年提供不少于</w:t>
      </w:r>
      <w:r w:rsidR="00101225" w:rsidRPr="00CF27E5">
        <w:rPr>
          <w:rFonts w:hint="eastAsia"/>
          <w:szCs w:val="28"/>
        </w:rPr>
        <w:t>1</w:t>
      </w:r>
      <w:r w:rsidR="00101225" w:rsidRPr="00CF27E5">
        <w:rPr>
          <w:rFonts w:hAnsi="宋体" w:hint="eastAsia"/>
          <w:szCs w:val="28"/>
        </w:rPr>
        <w:t>次的宣传推广培训活动。</w:t>
      </w:r>
    </w:p>
    <w:p w:rsidR="00D17008" w:rsidRPr="00CF27E5" w:rsidRDefault="00101225" w:rsidP="00951E2D">
      <w:pPr>
        <w:numPr>
          <w:ilvl w:val="0"/>
          <w:numId w:val="9"/>
        </w:numPr>
        <w:spacing w:line="360" w:lineRule="auto"/>
        <w:rPr>
          <w:szCs w:val="28"/>
        </w:rPr>
      </w:pPr>
      <w:r w:rsidRPr="00CF27E5">
        <w:rPr>
          <w:rFonts w:hint="eastAsia"/>
          <w:szCs w:val="28"/>
        </w:rPr>
        <w:t>乙方负责</w:t>
      </w:r>
      <w:r w:rsidR="00CF27E5" w:rsidRPr="00CF27E5">
        <w:rPr>
          <w:rFonts w:cs="宋体" w:hint="eastAsia"/>
          <w:kern w:val="0"/>
          <w:szCs w:val="28"/>
        </w:rPr>
        <w:t>Wiley</w:t>
      </w:r>
      <w:r w:rsidR="00CF27E5" w:rsidRPr="00CF27E5">
        <w:rPr>
          <w:rFonts w:cs="宋体" w:hint="eastAsia"/>
          <w:kern w:val="0"/>
          <w:szCs w:val="28"/>
        </w:rPr>
        <w:t>全文数据库</w:t>
      </w:r>
      <w:r w:rsidRPr="00CF27E5">
        <w:rPr>
          <w:rFonts w:hAnsi="宋体" w:hint="eastAsia"/>
          <w:szCs w:val="28"/>
        </w:rPr>
        <w:t>的</w:t>
      </w:r>
      <w:r w:rsidRPr="00CF27E5">
        <w:rPr>
          <w:rFonts w:hint="eastAsia"/>
          <w:szCs w:val="28"/>
        </w:rPr>
        <w:t>升级工作</w:t>
      </w:r>
      <w:r w:rsidR="00D17008" w:rsidRPr="00CF27E5">
        <w:rPr>
          <w:rFonts w:ascii="宋体" w:hAnsi="宋体" w:hint="eastAsia"/>
          <w:szCs w:val="28"/>
        </w:rPr>
        <w:t>。</w:t>
      </w:r>
    </w:p>
    <w:p w:rsidR="0069353A" w:rsidRPr="00951E2D" w:rsidRDefault="00951E2D" w:rsidP="00951E2D">
      <w:pPr>
        <w:spacing w:line="360" w:lineRule="auto"/>
        <w:rPr>
          <w:b/>
          <w:szCs w:val="28"/>
        </w:rPr>
      </w:pPr>
      <w:r w:rsidRPr="00951E2D">
        <w:rPr>
          <w:rFonts w:ascii="宋体" w:hAnsi="宋体" w:hint="eastAsia"/>
          <w:b/>
          <w:kern w:val="0"/>
          <w:szCs w:val="28"/>
        </w:rPr>
        <w:t>三、</w:t>
      </w:r>
      <w:r w:rsidR="00B5251D" w:rsidRPr="00951E2D">
        <w:rPr>
          <w:rFonts w:ascii="宋体" w:hAnsi="宋体" w:hint="eastAsia"/>
          <w:b/>
          <w:kern w:val="0"/>
          <w:szCs w:val="28"/>
        </w:rPr>
        <w:t>数据库日常维护</w:t>
      </w:r>
      <w:r w:rsidR="00B5251D" w:rsidRPr="00951E2D">
        <w:rPr>
          <w:rFonts w:hint="eastAsia"/>
          <w:b/>
          <w:szCs w:val="28"/>
        </w:rPr>
        <w:t>：</w:t>
      </w:r>
    </w:p>
    <w:p w:rsidR="00D17008" w:rsidRPr="00CF27E5" w:rsidRDefault="00B5251D" w:rsidP="00325B31">
      <w:pPr>
        <w:pStyle w:val="13"/>
        <w:spacing w:beforeLines="50"/>
        <w:ind w:rightChars="100" w:right="280" w:firstLineChars="0"/>
        <w:rPr>
          <w:rFonts w:ascii="宋体" w:hAnsi="宋体"/>
          <w:kern w:val="0"/>
          <w:sz w:val="28"/>
          <w:szCs w:val="28"/>
        </w:rPr>
      </w:pPr>
      <w:r w:rsidRPr="00CF27E5">
        <w:rPr>
          <w:rFonts w:ascii="Times New Roman" w:hAnsi="Times New Roman" w:hint="eastAsia"/>
          <w:kern w:val="0"/>
          <w:sz w:val="28"/>
          <w:szCs w:val="28"/>
        </w:rPr>
        <w:t>1</w:t>
      </w:r>
      <w:r w:rsidRPr="00CF27E5">
        <w:rPr>
          <w:rFonts w:ascii="Times New Roman" w:hAnsi="Times New Roman" w:hint="eastAsia"/>
          <w:kern w:val="0"/>
          <w:sz w:val="28"/>
          <w:szCs w:val="28"/>
        </w:rPr>
        <w:t>、</w:t>
      </w:r>
      <w:r w:rsidR="00101225" w:rsidRPr="00CF27E5">
        <w:rPr>
          <w:rFonts w:ascii="Times New Roman" w:hint="eastAsia"/>
          <w:kern w:val="0"/>
          <w:sz w:val="28"/>
          <w:szCs w:val="28"/>
        </w:rPr>
        <w:t>技术服务：</w:t>
      </w:r>
      <w:r w:rsidR="00101225" w:rsidRPr="00CF27E5">
        <w:rPr>
          <w:rFonts w:ascii="Times New Roman" w:hint="eastAsia"/>
          <w:sz w:val="28"/>
          <w:szCs w:val="28"/>
        </w:rPr>
        <w:t>乙方负责</w:t>
      </w:r>
      <w:r w:rsidR="00CF27E5" w:rsidRPr="00CF27E5">
        <w:rPr>
          <w:rFonts w:cs="宋体" w:hint="eastAsia"/>
          <w:kern w:val="0"/>
          <w:sz w:val="28"/>
          <w:szCs w:val="28"/>
        </w:rPr>
        <w:t>Wiley</w:t>
      </w:r>
      <w:r w:rsidR="00CF27E5" w:rsidRPr="00CF27E5">
        <w:rPr>
          <w:rFonts w:cs="宋体" w:hint="eastAsia"/>
          <w:kern w:val="0"/>
          <w:sz w:val="28"/>
          <w:szCs w:val="28"/>
        </w:rPr>
        <w:t>全文数据库</w:t>
      </w:r>
      <w:r w:rsidR="00101225" w:rsidRPr="00CF27E5">
        <w:rPr>
          <w:rFonts w:ascii="Times New Roman" w:hAnsi="宋体" w:hint="eastAsia"/>
          <w:sz w:val="28"/>
          <w:szCs w:val="28"/>
        </w:rPr>
        <w:t>的</w:t>
      </w:r>
      <w:r w:rsidR="00101225" w:rsidRPr="00CF27E5">
        <w:rPr>
          <w:rFonts w:ascii="Times New Roman" w:hint="eastAsia"/>
          <w:sz w:val="28"/>
          <w:szCs w:val="28"/>
        </w:rPr>
        <w:t>日常维护工作。</w:t>
      </w:r>
    </w:p>
    <w:p w:rsidR="005665AB" w:rsidRDefault="00B5251D" w:rsidP="00325B31">
      <w:pPr>
        <w:pStyle w:val="13"/>
        <w:spacing w:beforeLines="50" w:line="360" w:lineRule="auto"/>
        <w:ind w:rightChars="100" w:right="280" w:firstLine="560"/>
        <w:rPr>
          <w:sz w:val="28"/>
          <w:szCs w:val="28"/>
        </w:rPr>
      </w:pPr>
      <w:r w:rsidRPr="00CF27E5">
        <w:rPr>
          <w:rFonts w:hint="eastAsia"/>
          <w:sz w:val="28"/>
          <w:szCs w:val="28"/>
        </w:rPr>
        <w:t>2</w:t>
      </w:r>
      <w:r w:rsidRPr="00CF27E5">
        <w:rPr>
          <w:rFonts w:hint="eastAsia"/>
          <w:sz w:val="28"/>
          <w:szCs w:val="28"/>
        </w:rPr>
        <w:t>、</w:t>
      </w:r>
      <w:r w:rsidR="00101225" w:rsidRPr="00CF27E5">
        <w:rPr>
          <w:rFonts w:hint="eastAsia"/>
          <w:kern w:val="0"/>
          <w:sz w:val="28"/>
          <w:szCs w:val="28"/>
        </w:rPr>
        <w:t>技术咨询：</w:t>
      </w:r>
      <w:r w:rsidR="00101225" w:rsidRPr="00CF27E5">
        <w:rPr>
          <w:rFonts w:hint="eastAsia"/>
          <w:sz w:val="28"/>
          <w:szCs w:val="28"/>
        </w:rPr>
        <w:t>乙方长期设置技术支持</w:t>
      </w:r>
      <w:r w:rsidR="00101225" w:rsidRPr="00CF27E5">
        <w:rPr>
          <w:rFonts w:hint="eastAsia"/>
          <w:sz w:val="28"/>
          <w:szCs w:val="28"/>
        </w:rPr>
        <w:t>E-mail</w:t>
      </w:r>
      <w:r w:rsidR="00101225" w:rsidRPr="00CF27E5">
        <w:rPr>
          <w:rFonts w:hint="eastAsia"/>
          <w:sz w:val="28"/>
          <w:szCs w:val="28"/>
        </w:rPr>
        <w:t>接受客户的技术支持请求。</w:t>
      </w:r>
    </w:p>
    <w:p w:rsidR="00951E2D" w:rsidRDefault="00951E2D" w:rsidP="00325B31">
      <w:pPr>
        <w:pStyle w:val="13"/>
        <w:spacing w:beforeLines="50" w:line="360" w:lineRule="auto"/>
        <w:ind w:rightChars="100" w:right="280" w:firstLine="560"/>
        <w:rPr>
          <w:sz w:val="28"/>
          <w:szCs w:val="28"/>
        </w:rPr>
      </w:pPr>
    </w:p>
    <w:p w:rsidR="00951E2D" w:rsidRDefault="00951E2D" w:rsidP="00325B31">
      <w:pPr>
        <w:pStyle w:val="13"/>
        <w:spacing w:beforeLines="50" w:line="360" w:lineRule="auto"/>
        <w:ind w:rightChars="100" w:right="280" w:firstLine="560"/>
        <w:rPr>
          <w:sz w:val="28"/>
          <w:szCs w:val="28"/>
        </w:rPr>
      </w:pPr>
    </w:p>
    <w:p w:rsidR="00951E2D" w:rsidRDefault="00951E2D" w:rsidP="00951E2D">
      <w:pPr>
        <w:widowControl/>
        <w:spacing w:line="360" w:lineRule="auto"/>
        <w:jc w:val="center"/>
        <w:rPr>
          <w:b/>
          <w:bCs/>
          <w:kern w:val="0"/>
          <w:szCs w:val="28"/>
        </w:rPr>
      </w:pPr>
      <w:r>
        <w:rPr>
          <w:rFonts w:hint="eastAsia"/>
          <w:b/>
          <w:bCs/>
          <w:kern w:val="0"/>
          <w:szCs w:val="28"/>
        </w:rPr>
        <w:t>第三</w:t>
      </w:r>
      <w:r w:rsidRPr="004C18B3">
        <w:rPr>
          <w:rFonts w:hint="eastAsia"/>
          <w:b/>
          <w:sz w:val="36"/>
          <w:szCs w:val="36"/>
        </w:rPr>
        <w:t>章</w:t>
      </w:r>
      <w:r w:rsidRPr="004C18B3"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商务</w:t>
      </w:r>
      <w:r>
        <w:rPr>
          <w:b/>
          <w:sz w:val="36"/>
          <w:szCs w:val="36"/>
        </w:rPr>
        <w:t>条款</w:t>
      </w:r>
    </w:p>
    <w:p w:rsidR="00951E2D" w:rsidRDefault="00951E2D" w:rsidP="00951E2D">
      <w:pPr>
        <w:widowControl/>
        <w:spacing w:line="360" w:lineRule="auto"/>
        <w:jc w:val="left"/>
        <w:rPr>
          <w:b/>
          <w:bCs/>
          <w:kern w:val="0"/>
          <w:szCs w:val="28"/>
        </w:rPr>
      </w:pPr>
      <w:r>
        <w:rPr>
          <w:rFonts w:hint="eastAsia"/>
          <w:b/>
          <w:bCs/>
          <w:kern w:val="0"/>
          <w:szCs w:val="28"/>
        </w:rPr>
        <w:t>一</w:t>
      </w:r>
      <w:r w:rsidRPr="004C18B3">
        <w:rPr>
          <w:b/>
          <w:bCs/>
          <w:kern w:val="0"/>
          <w:szCs w:val="28"/>
        </w:rPr>
        <w:t>、</w:t>
      </w:r>
      <w:r>
        <w:rPr>
          <w:rFonts w:hint="eastAsia"/>
          <w:b/>
          <w:bCs/>
          <w:kern w:val="0"/>
          <w:szCs w:val="28"/>
        </w:rPr>
        <w:t>技术</w:t>
      </w:r>
      <w:r>
        <w:rPr>
          <w:b/>
          <w:bCs/>
          <w:kern w:val="0"/>
          <w:szCs w:val="28"/>
        </w:rPr>
        <w:t>支持</w:t>
      </w:r>
    </w:p>
    <w:p w:rsidR="00951E2D" w:rsidRPr="005E7D0C" w:rsidRDefault="00951E2D" w:rsidP="00951E2D">
      <w:pPr>
        <w:widowControl/>
        <w:spacing w:line="360" w:lineRule="auto"/>
        <w:jc w:val="left"/>
        <w:rPr>
          <w:bCs/>
          <w:kern w:val="0"/>
          <w:szCs w:val="28"/>
        </w:rPr>
      </w:pPr>
      <w:r>
        <w:rPr>
          <w:rFonts w:hint="eastAsia"/>
          <w:b/>
          <w:bCs/>
          <w:kern w:val="0"/>
          <w:szCs w:val="28"/>
        </w:rPr>
        <w:t xml:space="preserve">    </w:t>
      </w:r>
      <w:r w:rsidRPr="005E7D0C">
        <w:rPr>
          <w:rFonts w:hint="eastAsia"/>
          <w:bCs/>
          <w:kern w:val="0"/>
          <w:szCs w:val="28"/>
        </w:rPr>
        <w:t>满足</w:t>
      </w:r>
      <w:r>
        <w:rPr>
          <w:rFonts w:hint="eastAsia"/>
          <w:bCs/>
          <w:kern w:val="0"/>
          <w:szCs w:val="28"/>
        </w:rPr>
        <w:t>采购需求，</w:t>
      </w:r>
      <w:r>
        <w:rPr>
          <w:rFonts w:hint="eastAsia"/>
          <w:bCs/>
          <w:kern w:val="0"/>
          <w:szCs w:val="28"/>
        </w:rPr>
        <w:t>2019</w:t>
      </w:r>
      <w:r>
        <w:rPr>
          <w:rFonts w:hint="eastAsia"/>
          <w:bCs/>
          <w:kern w:val="0"/>
          <w:szCs w:val="28"/>
        </w:rPr>
        <w:t>年</w:t>
      </w:r>
      <w:r>
        <w:rPr>
          <w:rFonts w:hint="eastAsia"/>
          <w:bCs/>
          <w:kern w:val="0"/>
          <w:szCs w:val="28"/>
        </w:rPr>
        <w:t>12</w:t>
      </w:r>
      <w:r>
        <w:rPr>
          <w:rFonts w:hint="eastAsia"/>
          <w:bCs/>
          <w:kern w:val="0"/>
          <w:szCs w:val="28"/>
        </w:rPr>
        <w:t>月</w:t>
      </w:r>
      <w:r>
        <w:rPr>
          <w:rFonts w:hint="eastAsia"/>
          <w:bCs/>
          <w:kern w:val="0"/>
          <w:szCs w:val="28"/>
        </w:rPr>
        <w:t>15</w:t>
      </w:r>
      <w:r>
        <w:rPr>
          <w:rFonts w:hint="eastAsia"/>
          <w:bCs/>
          <w:kern w:val="0"/>
          <w:szCs w:val="28"/>
        </w:rPr>
        <w:t>日前确保验收通过。</w:t>
      </w:r>
    </w:p>
    <w:p w:rsidR="00951E2D" w:rsidRDefault="00951E2D" w:rsidP="00951E2D">
      <w:pPr>
        <w:widowControl/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二</w:t>
      </w:r>
      <w:r w:rsidRPr="004C18B3">
        <w:rPr>
          <w:b/>
          <w:bCs/>
          <w:kern w:val="0"/>
          <w:szCs w:val="28"/>
        </w:rPr>
        <w:t>、合同签订时间</w:t>
      </w:r>
    </w:p>
    <w:p w:rsidR="00951E2D" w:rsidRPr="003F75E0" w:rsidRDefault="00951E2D" w:rsidP="00951E2D">
      <w:pPr>
        <w:widowControl/>
        <w:spacing w:line="360" w:lineRule="auto"/>
        <w:ind w:firstLineChars="200" w:firstLine="560"/>
        <w:jc w:val="left"/>
        <w:rPr>
          <w:kern w:val="0"/>
          <w:szCs w:val="28"/>
        </w:rPr>
      </w:pPr>
      <w:r w:rsidRPr="003F75E0">
        <w:rPr>
          <w:rFonts w:hint="eastAsia"/>
          <w:kern w:val="0"/>
          <w:szCs w:val="28"/>
        </w:rPr>
        <w:t>采购</w:t>
      </w:r>
      <w:r w:rsidRPr="003F75E0">
        <w:rPr>
          <w:kern w:val="0"/>
          <w:szCs w:val="28"/>
        </w:rPr>
        <w:t>人和中标人应当自公示结束后</w:t>
      </w:r>
      <w:r w:rsidRPr="003F75E0">
        <w:rPr>
          <w:rFonts w:hint="eastAsia"/>
          <w:kern w:val="0"/>
          <w:szCs w:val="28"/>
        </w:rPr>
        <w:t>30</w:t>
      </w:r>
      <w:r w:rsidRPr="003F75E0">
        <w:rPr>
          <w:kern w:val="0"/>
          <w:szCs w:val="28"/>
        </w:rPr>
        <w:t>日内签订采购合同。</w:t>
      </w:r>
    </w:p>
    <w:p w:rsidR="00951E2D" w:rsidRPr="005E7D0C" w:rsidRDefault="00951E2D" w:rsidP="00951E2D">
      <w:pPr>
        <w:widowControl/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三</w:t>
      </w:r>
      <w:r w:rsidRPr="004C18B3">
        <w:rPr>
          <w:b/>
          <w:bCs/>
          <w:kern w:val="0"/>
          <w:szCs w:val="28"/>
        </w:rPr>
        <w:t>、合同</w:t>
      </w:r>
      <w:r>
        <w:rPr>
          <w:rFonts w:hint="eastAsia"/>
          <w:b/>
          <w:szCs w:val="28"/>
        </w:rPr>
        <w:t>期限</w:t>
      </w:r>
    </w:p>
    <w:p w:rsidR="00951E2D" w:rsidRPr="00CF27E5" w:rsidRDefault="00951E2D" w:rsidP="00951E2D">
      <w:pPr>
        <w:spacing w:line="360" w:lineRule="auto"/>
        <w:ind w:left="720"/>
        <w:rPr>
          <w:szCs w:val="28"/>
        </w:rPr>
      </w:pPr>
      <w:r>
        <w:rPr>
          <w:rFonts w:hint="eastAsia"/>
          <w:szCs w:val="28"/>
        </w:rPr>
        <w:t>2020</w:t>
      </w:r>
      <w:r w:rsidRPr="00CF27E5">
        <w:rPr>
          <w:rFonts w:hint="eastAsia"/>
          <w:szCs w:val="28"/>
        </w:rPr>
        <w:t>年</w:t>
      </w:r>
      <w:r w:rsidRPr="00CF27E5">
        <w:rPr>
          <w:rFonts w:hint="eastAsia"/>
          <w:szCs w:val="28"/>
        </w:rPr>
        <w:t>1</w:t>
      </w:r>
      <w:r w:rsidRPr="00CF27E5">
        <w:rPr>
          <w:rFonts w:hint="eastAsia"/>
          <w:szCs w:val="28"/>
        </w:rPr>
        <w:t>月</w:t>
      </w:r>
      <w:r w:rsidRPr="00CF27E5">
        <w:rPr>
          <w:rFonts w:hint="eastAsia"/>
          <w:szCs w:val="28"/>
        </w:rPr>
        <w:t>1</w:t>
      </w:r>
      <w:r w:rsidRPr="00CF27E5">
        <w:rPr>
          <w:rFonts w:hint="eastAsia"/>
          <w:szCs w:val="28"/>
        </w:rPr>
        <w:t>日至</w:t>
      </w:r>
      <w:r>
        <w:rPr>
          <w:rFonts w:hint="eastAsia"/>
          <w:szCs w:val="28"/>
        </w:rPr>
        <w:t>2020</w:t>
      </w:r>
      <w:r w:rsidRPr="00CF27E5">
        <w:rPr>
          <w:rFonts w:hint="eastAsia"/>
          <w:szCs w:val="28"/>
        </w:rPr>
        <w:t>年</w:t>
      </w:r>
      <w:r w:rsidRPr="00CF27E5">
        <w:rPr>
          <w:rFonts w:hint="eastAsia"/>
          <w:szCs w:val="28"/>
        </w:rPr>
        <w:t>12</w:t>
      </w:r>
      <w:r w:rsidRPr="00CF27E5">
        <w:rPr>
          <w:rFonts w:hint="eastAsia"/>
          <w:szCs w:val="28"/>
        </w:rPr>
        <w:t>月</w:t>
      </w:r>
      <w:r w:rsidRPr="00CF27E5">
        <w:rPr>
          <w:rFonts w:hint="eastAsia"/>
          <w:szCs w:val="28"/>
        </w:rPr>
        <w:t>31</w:t>
      </w:r>
      <w:r w:rsidRPr="00CF27E5">
        <w:rPr>
          <w:rFonts w:hint="eastAsia"/>
          <w:szCs w:val="28"/>
        </w:rPr>
        <w:t>日</w:t>
      </w:r>
    </w:p>
    <w:p w:rsidR="00951E2D" w:rsidRPr="004C18B3" w:rsidRDefault="00951E2D" w:rsidP="00951E2D">
      <w:pPr>
        <w:widowControl/>
        <w:spacing w:line="360" w:lineRule="auto"/>
        <w:jc w:val="left"/>
        <w:rPr>
          <w:b/>
          <w:bCs/>
          <w:kern w:val="0"/>
          <w:szCs w:val="28"/>
        </w:rPr>
      </w:pPr>
      <w:r>
        <w:rPr>
          <w:rFonts w:hint="eastAsia"/>
          <w:b/>
          <w:bCs/>
          <w:kern w:val="0"/>
          <w:szCs w:val="28"/>
        </w:rPr>
        <w:t>四</w:t>
      </w:r>
      <w:r w:rsidRPr="004C18B3">
        <w:rPr>
          <w:b/>
          <w:bCs/>
          <w:kern w:val="0"/>
          <w:szCs w:val="28"/>
        </w:rPr>
        <w:t>、付款方式</w:t>
      </w:r>
    </w:p>
    <w:p w:rsidR="001E3FE9" w:rsidRPr="00951E2D" w:rsidRDefault="00951E2D" w:rsidP="008D3178">
      <w:pPr>
        <w:pStyle w:val="13"/>
        <w:spacing w:beforeLines="50" w:line="360" w:lineRule="auto"/>
        <w:ind w:rightChars="100" w:right="280"/>
        <w:rPr>
          <w:sz w:val="28"/>
          <w:szCs w:val="28"/>
        </w:rPr>
      </w:pPr>
      <w:r w:rsidRPr="003F75E0">
        <w:rPr>
          <w:rFonts w:hint="eastAsia"/>
          <w:kern w:val="0"/>
          <w:szCs w:val="28"/>
        </w:rPr>
        <w:t xml:space="preserve">  </w:t>
      </w:r>
      <w:r w:rsidRPr="00951E2D">
        <w:rPr>
          <w:kern w:val="0"/>
          <w:sz w:val="28"/>
          <w:szCs w:val="28"/>
        </w:rPr>
        <w:t>经</w:t>
      </w:r>
      <w:r w:rsidRPr="00951E2D">
        <w:rPr>
          <w:rFonts w:hint="eastAsia"/>
          <w:kern w:val="0"/>
          <w:sz w:val="28"/>
          <w:szCs w:val="28"/>
        </w:rPr>
        <w:t>安装调试</w:t>
      </w:r>
      <w:r w:rsidRPr="00951E2D">
        <w:rPr>
          <w:kern w:val="0"/>
          <w:sz w:val="28"/>
          <w:szCs w:val="28"/>
        </w:rPr>
        <w:t>验收合格后，</w:t>
      </w:r>
      <w:r w:rsidRPr="00951E2D">
        <w:rPr>
          <w:rFonts w:hint="eastAsia"/>
          <w:kern w:val="0"/>
          <w:sz w:val="28"/>
          <w:szCs w:val="28"/>
        </w:rPr>
        <w:t>2019</w:t>
      </w:r>
      <w:r w:rsidRPr="00951E2D">
        <w:rPr>
          <w:rFonts w:hint="eastAsia"/>
          <w:kern w:val="0"/>
          <w:sz w:val="28"/>
          <w:szCs w:val="28"/>
        </w:rPr>
        <w:t>年</w:t>
      </w:r>
      <w:r w:rsidRPr="00951E2D">
        <w:rPr>
          <w:rFonts w:hint="eastAsia"/>
          <w:kern w:val="0"/>
          <w:sz w:val="28"/>
          <w:szCs w:val="28"/>
        </w:rPr>
        <w:t>12</w:t>
      </w:r>
      <w:r w:rsidRPr="00951E2D">
        <w:rPr>
          <w:rFonts w:hint="eastAsia"/>
          <w:kern w:val="0"/>
          <w:sz w:val="28"/>
          <w:szCs w:val="28"/>
        </w:rPr>
        <w:t>月</w:t>
      </w:r>
      <w:r w:rsidRPr="00951E2D">
        <w:rPr>
          <w:rFonts w:hint="eastAsia"/>
          <w:kern w:val="0"/>
          <w:sz w:val="28"/>
          <w:szCs w:val="28"/>
        </w:rPr>
        <w:t>15</w:t>
      </w:r>
      <w:r w:rsidRPr="00951E2D">
        <w:rPr>
          <w:rFonts w:hint="eastAsia"/>
          <w:kern w:val="0"/>
          <w:sz w:val="28"/>
          <w:szCs w:val="28"/>
        </w:rPr>
        <w:t>日前支付数据库费用</w:t>
      </w:r>
      <w:r w:rsidRPr="00951E2D">
        <w:rPr>
          <w:kern w:val="0"/>
          <w:sz w:val="28"/>
          <w:szCs w:val="28"/>
        </w:rPr>
        <w:t>。</w:t>
      </w:r>
    </w:p>
    <w:sectPr w:rsidR="001E3FE9" w:rsidRPr="00951E2D" w:rsidSect="008D3178">
      <w:footerReference w:type="default" r:id="rId8"/>
      <w:pgSz w:w="11907" w:h="16840"/>
      <w:pgMar w:top="1361" w:right="1134" w:bottom="1247" w:left="1361" w:header="624" w:footer="992" w:gutter="0"/>
      <w:cols w:space="720"/>
      <w:docGrid w:type="lines" w:linePitch="407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9E" w:rsidRDefault="00954D9E">
      <w:r>
        <w:separator/>
      </w:r>
    </w:p>
  </w:endnote>
  <w:endnote w:type="continuationSeparator" w:id="0">
    <w:p w:rsidR="00954D9E" w:rsidRDefault="0095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63" w:rsidRDefault="00210963">
    <w:pPr>
      <w:pStyle w:val="aa"/>
      <w:jc w:val="center"/>
      <w:rPr>
        <w:rFonts w:ascii="隶书" w:eastAsia="隶书"/>
        <w:spacing w:val="20"/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63" w:rsidRDefault="008D3178">
    <w:pPr>
      <w:pStyle w:val="aa"/>
      <w:jc w:val="center"/>
      <w:rPr>
        <w:rFonts w:ascii="隶书" w:eastAsia="隶书"/>
        <w:spacing w:val="20"/>
        <w:sz w:val="21"/>
      </w:rPr>
    </w:pPr>
    <w:r w:rsidRPr="008D3178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0;margin-top:0;width:2in;height:2in;z-index:251657728;mso-wrap-style:none;mso-position-horizontal:center;mso-position-horizontal-relative:margin" filled="f" stroked="f" strokeweight="1.25pt">
          <v:textbox style="mso-fit-shape-to-text:t" inset="0,0,0,0">
            <w:txbxContent>
              <w:p w:rsidR="00210963" w:rsidRDefault="0021096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8D3178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8D3178">
                  <w:rPr>
                    <w:rFonts w:hint="eastAsia"/>
                    <w:sz w:val="18"/>
                  </w:rPr>
                  <w:fldChar w:fldCharType="separate"/>
                </w:r>
                <w:r w:rsidR="00325B31">
                  <w:rPr>
                    <w:noProof/>
                    <w:sz w:val="18"/>
                  </w:rPr>
                  <w:t>4</w:t>
                </w:r>
                <w:r w:rsidR="008D3178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325B31" w:rsidRPr="00325B31">
                    <w:rPr>
                      <w:noProof/>
                      <w:sz w:val="18"/>
                    </w:rPr>
                    <w:t>4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9E" w:rsidRDefault="00954D9E">
      <w:r>
        <w:separator/>
      </w:r>
    </w:p>
  </w:footnote>
  <w:footnote w:type="continuationSeparator" w:id="0">
    <w:p w:rsidR="00954D9E" w:rsidRDefault="00954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2DC4CF"/>
    <w:multiLevelType w:val="multilevel"/>
    <w:tmpl w:val="A22DC4CF"/>
    <w:lvl w:ilvl="0">
      <w:start w:val="1"/>
      <w:numFmt w:val="japaneseCounting"/>
      <w:pStyle w:val="a"/>
      <w:lvlText w:val="第%1章"/>
      <w:lvlJc w:val="left"/>
      <w:pPr>
        <w:tabs>
          <w:tab w:val="num" w:pos="3480"/>
        </w:tabs>
        <w:ind w:left="3780" w:hanging="420"/>
      </w:pPr>
      <w:rPr>
        <w:rFonts w:ascii="黑体" w:eastAsia="黑体" w:hAnsi="黑体" w:hint="eastAsia"/>
        <w:b w:val="0"/>
        <w:sz w:val="36"/>
      </w:rPr>
    </w:lvl>
    <w:lvl w:ilvl="1">
      <w:start w:val="1"/>
      <w:numFmt w:val="decimal"/>
      <w:pStyle w:val="11"/>
      <w:isLgl/>
      <w:lvlText w:val="%1.%2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111"/>
      <w:isLgl/>
      <w:lvlText w:val="%1.%2.%3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pStyle w:val="a0"/>
      <w:isLgl/>
      <w:lvlText w:val="%1.%2.%3.%4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850"/>
        </w:tabs>
        <w:ind w:left="462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635"/>
        </w:tabs>
        <w:ind w:left="532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420"/>
        </w:tabs>
        <w:ind w:left="589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45"/>
        </w:tabs>
        <w:ind w:left="646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31"/>
        </w:tabs>
        <w:ind w:left="7171" w:hanging="1700"/>
      </w:pPr>
      <w:rPr>
        <w:rFonts w:hint="eastAsia"/>
      </w:r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1170" w:hanging="750"/>
      </w:pPr>
      <w:rPr>
        <w:rFonts w:hint="default"/>
        <w:lang w:val="en-US"/>
      </w:rPr>
    </w:lvl>
    <w:lvl w:ilvl="1">
      <w:start w:val="1"/>
      <w:numFmt w:val="decimal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4CF7D7F"/>
    <w:multiLevelType w:val="hybridMultilevel"/>
    <w:tmpl w:val="C27A4AD2"/>
    <w:lvl w:ilvl="0" w:tplc="4F2CDCD0">
      <w:start w:val="3"/>
      <w:numFmt w:val="japaneseCounting"/>
      <w:lvlText w:val="（%1）"/>
      <w:lvlJc w:val="left"/>
      <w:pPr>
        <w:ind w:left="855" w:hanging="85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4453F0"/>
    <w:multiLevelType w:val="singleLevel"/>
    <w:tmpl w:val="3892988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eastAsia"/>
        <w:sz w:val="36"/>
        <w:szCs w:val="36"/>
        <w:lang w:val="en-US"/>
      </w:rPr>
    </w:lvl>
  </w:abstractNum>
  <w:abstractNum w:abstractNumId="4">
    <w:nsid w:val="3171735B"/>
    <w:multiLevelType w:val="hybridMultilevel"/>
    <w:tmpl w:val="ABB6F08A"/>
    <w:lvl w:ilvl="0" w:tplc="3EC8FBB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E55A1A"/>
    <w:multiLevelType w:val="multilevel"/>
    <w:tmpl w:val="38E55A1A"/>
    <w:lvl w:ilvl="0">
      <w:start w:val="1"/>
      <w:numFmt w:val="japaneseCounting"/>
      <w:lvlText w:val="%1、"/>
      <w:lvlJc w:val="left"/>
      <w:pPr>
        <w:ind w:left="1316" w:hanging="72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436" w:hanging="420"/>
      </w:pPr>
    </w:lvl>
    <w:lvl w:ilvl="2">
      <w:start w:val="1"/>
      <w:numFmt w:val="lowerRoman"/>
      <w:lvlText w:val="%3."/>
      <w:lvlJc w:val="right"/>
      <w:pPr>
        <w:ind w:left="1856" w:hanging="420"/>
      </w:pPr>
    </w:lvl>
    <w:lvl w:ilvl="3">
      <w:start w:val="1"/>
      <w:numFmt w:val="decimal"/>
      <w:lvlText w:val="%4."/>
      <w:lvlJc w:val="left"/>
      <w:pPr>
        <w:ind w:left="2276" w:hanging="420"/>
      </w:pPr>
    </w:lvl>
    <w:lvl w:ilvl="4">
      <w:start w:val="1"/>
      <w:numFmt w:val="lowerLetter"/>
      <w:lvlText w:val="%5)"/>
      <w:lvlJc w:val="left"/>
      <w:pPr>
        <w:ind w:left="2696" w:hanging="420"/>
      </w:pPr>
    </w:lvl>
    <w:lvl w:ilvl="5">
      <w:start w:val="1"/>
      <w:numFmt w:val="lowerRoman"/>
      <w:lvlText w:val="%6."/>
      <w:lvlJc w:val="right"/>
      <w:pPr>
        <w:ind w:left="3116" w:hanging="420"/>
      </w:pPr>
    </w:lvl>
    <w:lvl w:ilvl="6">
      <w:start w:val="1"/>
      <w:numFmt w:val="decimal"/>
      <w:lvlText w:val="%7."/>
      <w:lvlJc w:val="left"/>
      <w:pPr>
        <w:ind w:left="3536" w:hanging="420"/>
      </w:pPr>
    </w:lvl>
    <w:lvl w:ilvl="7">
      <w:start w:val="1"/>
      <w:numFmt w:val="lowerLetter"/>
      <w:lvlText w:val="%8)"/>
      <w:lvlJc w:val="left"/>
      <w:pPr>
        <w:ind w:left="3956" w:hanging="420"/>
      </w:pPr>
    </w:lvl>
    <w:lvl w:ilvl="8">
      <w:start w:val="1"/>
      <w:numFmt w:val="lowerRoman"/>
      <w:lvlText w:val="%9."/>
      <w:lvlJc w:val="right"/>
      <w:pPr>
        <w:ind w:left="4376" w:hanging="420"/>
      </w:pPr>
    </w:lvl>
  </w:abstractNum>
  <w:abstractNum w:abstractNumId="6">
    <w:nsid w:val="4ABD6C2A"/>
    <w:multiLevelType w:val="hybridMultilevel"/>
    <w:tmpl w:val="CC3A703E"/>
    <w:lvl w:ilvl="0" w:tplc="E43C7F2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EBB194"/>
    <w:multiLevelType w:val="singleLevel"/>
    <w:tmpl w:val="57EBB194"/>
    <w:lvl w:ilvl="0">
      <w:start w:val="1"/>
      <w:numFmt w:val="chineseCounting"/>
      <w:suff w:val="space"/>
      <w:lvlText w:val="%1、"/>
      <w:lvlJc w:val="left"/>
    </w:lvl>
  </w:abstractNum>
  <w:abstractNum w:abstractNumId="8">
    <w:nsid w:val="59AA2201"/>
    <w:multiLevelType w:val="hybridMultilevel"/>
    <w:tmpl w:val="DF9AB9C8"/>
    <w:lvl w:ilvl="0" w:tplc="5A68C576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26"/>
  <w:drawingGridVerticalSpacing w:val="407"/>
  <w:noPunctuationKerning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5D84"/>
    <w:rsid w:val="00006934"/>
    <w:rsid w:val="000109B1"/>
    <w:rsid w:val="000161A1"/>
    <w:rsid w:val="00022747"/>
    <w:rsid w:val="00023705"/>
    <w:rsid w:val="00025190"/>
    <w:rsid w:val="00025277"/>
    <w:rsid w:val="00025476"/>
    <w:rsid w:val="00027A6C"/>
    <w:rsid w:val="000305AA"/>
    <w:rsid w:val="0004522E"/>
    <w:rsid w:val="0005028B"/>
    <w:rsid w:val="0005117C"/>
    <w:rsid w:val="00053EAD"/>
    <w:rsid w:val="00054A40"/>
    <w:rsid w:val="00054BDC"/>
    <w:rsid w:val="00054FE0"/>
    <w:rsid w:val="000557E9"/>
    <w:rsid w:val="00061700"/>
    <w:rsid w:val="00061BA8"/>
    <w:rsid w:val="000628B8"/>
    <w:rsid w:val="00063E82"/>
    <w:rsid w:val="000654F4"/>
    <w:rsid w:val="0006553D"/>
    <w:rsid w:val="00067607"/>
    <w:rsid w:val="00074028"/>
    <w:rsid w:val="00081DDF"/>
    <w:rsid w:val="00082883"/>
    <w:rsid w:val="00082B1A"/>
    <w:rsid w:val="0008402D"/>
    <w:rsid w:val="00084781"/>
    <w:rsid w:val="000855E1"/>
    <w:rsid w:val="00086EEC"/>
    <w:rsid w:val="00087814"/>
    <w:rsid w:val="000879B5"/>
    <w:rsid w:val="00090B77"/>
    <w:rsid w:val="00095EE3"/>
    <w:rsid w:val="0009707B"/>
    <w:rsid w:val="000A179F"/>
    <w:rsid w:val="000A72B3"/>
    <w:rsid w:val="000A7A87"/>
    <w:rsid w:val="000A7C5C"/>
    <w:rsid w:val="000B2F02"/>
    <w:rsid w:val="000C3005"/>
    <w:rsid w:val="000C3DB7"/>
    <w:rsid w:val="000D08B2"/>
    <w:rsid w:val="000D3D02"/>
    <w:rsid w:val="000D6780"/>
    <w:rsid w:val="000D6FA2"/>
    <w:rsid w:val="000E4CEA"/>
    <w:rsid w:val="000F1F95"/>
    <w:rsid w:val="000F2801"/>
    <w:rsid w:val="00101225"/>
    <w:rsid w:val="00101A21"/>
    <w:rsid w:val="00103984"/>
    <w:rsid w:val="00104DBE"/>
    <w:rsid w:val="00106047"/>
    <w:rsid w:val="00110384"/>
    <w:rsid w:val="001153D6"/>
    <w:rsid w:val="001226A9"/>
    <w:rsid w:val="001228C0"/>
    <w:rsid w:val="00123306"/>
    <w:rsid w:val="00123BDB"/>
    <w:rsid w:val="00134A29"/>
    <w:rsid w:val="00135004"/>
    <w:rsid w:val="00137E5C"/>
    <w:rsid w:val="001418F4"/>
    <w:rsid w:val="00153248"/>
    <w:rsid w:val="00160D69"/>
    <w:rsid w:val="00172A27"/>
    <w:rsid w:val="001732E3"/>
    <w:rsid w:val="0018011E"/>
    <w:rsid w:val="00180164"/>
    <w:rsid w:val="001804C4"/>
    <w:rsid w:val="0018079D"/>
    <w:rsid w:val="001868BD"/>
    <w:rsid w:val="00186D6C"/>
    <w:rsid w:val="001870F9"/>
    <w:rsid w:val="001918AD"/>
    <w:rsid w:val="00195BAD"/>
    <w:rsid w:val="001A17A8"/>
    <w:rsid w:val="001A197D"/>
    <w:rsid w:val="001B019A"/>
    <w:rsid w:val="001B0B62"/>
    <w:rsid w:val="001B23C8"/>
    <w:rsid w:val="001B32D4"/>
    <w:rsid w:val="001B3B33"/>
    <w:rsid w:val="001B4CDF"/>
    <w:rsid w:val="001C2E04"/>
    <w:rsid w:val="001C73CC"/>
    <w:rsid w:val="001D0F90"/>
    <w:rsid w:val="001D1FED"/>
    <w:rsid w:val="001D44CE"/>
    <w:rsid w:val="001D692F"/>
    <w:rsid w:val="001D6D31"/>
    <w:rsid w:val="001E13FD"/>
    <w:rsid w:val="001E1C1A"/>
    <w:rsid w:val="001E3FE9"/>
    <w:rsid w:val="001E4505"/>
    <w:rsid w:val="001F149B"/>
    <w:rsid w:val="001F29B7"/>
    <w:rsid w:val="001F5087"/>
    <w:rsid w:val="001F663A"/>
    <w:rsid w:val="00201A05"/>
    <w:rsid w:val="0020314F"/>
    <w:rsid w:val="00210963"/>
    <w:rsid w:val="0021341D"/>
    <w:rsid w:val="002139CD"/>
    <w:rsid w:val="00214006"/>
    <w:rsid w:val="00221CB0"/>
    <w:rsid w:val="002245EA"/>
    <w:rsid w:val="00224939"/>
    <w:rsid w:val="002249C7"/>
    <w:rsid w:val="0023460C"/>
    <w:rsid w:val="00236D77"/>
    <w:rsid w:val="002449AB"/>
    <w:rsid w:val="0024567C"/>
    <w:rsid w:val="00250945"/>
    <w:rsid w:val="002516AA"/>
    <w:rsid w:val="0025273D"/>
    <w:rsid w:val="00255297"/>
    <w:rsid w:val="002574FD"/>
    <w:rsid w:val="002627F1"/>
    <w:rsid w:val="00266E27"/>
    <w:rsid w:val="00267DA1"/>
    <w:rsid w:val="002703C0"/>
    <w:rsid w:val="002717A5"/>
    <w:rsid w:val="00280333"/>
    <w:rsid w:val="0028405C"/>
    <w:rsid w:val="00287C6D"/>
    <w:rsid w:val="0029047E"/>
    <w:rsid w:val="00290A7A"/>
    <w:rsid w:val="0029444D"/>
    <w:rsid w:val="00295411"/>
    <w:rsid w:val="00297BD4"/>
    <w:rsid w:val="002A021D"/>
    <w:rsid w:val="002A0803"/>
    <w:rsid w:val="002A1586"/>
    <w:rsid w:val="002A1FC9"/>
    <w:rsid w:val="002A29AF"/>
    <w:rsid w:val="002A590D"/>
    <w:rsid w:val="002A5947"/>
    <w:rsid w:val="002B4786"/>
    <w:rsid w:val="002C09B1"/>
    <w:rsid w:val="002C3E0B"/>
    <w:rsid w:val="002C76E0"/>
    <w:rsid w:val="002D0033"/>
    <w:rsid w:val="002D12F9"/>
    <w:rsid w:val="002D2C30"/>
    <w:rsid w:val="002D5A16"/>
    <w:rsid w:val="002E140A"/>
    <w:rsid w:val="002E1B43"/>
    <w:rsid w:val="002F03C6"/>
    <w:rsid w:val="002F0F22"/>
    <w:rsid w:val="002F19AF"/>
    <w:rsid w:val="0030391A"/>
    <w:rsid w:val="00306CB4"/>
    <w:rsid w:val="00306D10"/>
    <w:rsid w:val="00311628"/>
    <w:rsid w:val="00315389"/>
    <w:rsid w:val="00316D9B"/>
    <w:rsid w:val="00322B41"/>
    <w:rsid w:val="003234EF"/>
    <w:rsid w:val="00324125"/>
    <w:rsid w:val="00324C87"/>
    <w:rsid w:val="00324FBD"/>
    <w:rsid w:val="0032531B"/>
    <w:rsid w:val="00325B31"/>
    <w:rsid w:val="00330397"/>
    <w:rsid w:val="00332F5F"/>
    <w:rsid w:val="00333541"/>
    <w:rsid w:val="003342A8"/>
    <w:rsid w:val="00335466"/>
    <w:rsid w:val="003365B3"/>
    <w:rsid w:val="00337A82"/>
    <w:rsid w:val="003432E9"/>
    <w:rsid w:val="003545A0"/>
    <w:rsid w:val="00354F0F"/>
    <w:rsid w:val="00355F99"/>
    <w:rsid w:val="00355FA2"/>
    <w:rsid w:val="0035699D"/>
    <w:rsid w:val="00360C3E"/>
    <w:rsid w:val="003621CA"/>
    <w:rsid w:val="00364D7F"/>
    <w:rsid w:val="00366F00"/>
    <w:rsid w:val="00372101"/>
    <w:rsid w:val="0037416F"/>
    <w:rsid w:val="00375EBA"/>
    <w:rsid w:val="00376A35"/>
    <w:rsid w:val="0037772D"/>
    <w:rsid w:val="00377BF4"/>
    <w:rsid w:val="003833AB"/>
    <w:rsid w:val="00385DAA"/>
    <w:rsid w:val="0039193B"/>
    <w:rsid w:val="00393D09"/>
    <w:rsid w:val="00394752"/>
    <w:rsid w:val="003A25DF"/>
    <w:rsid w:val="003A4166"/>
    <w:rsid w:val="003A44E3"/>
    <w:rsid w:val="003A6480"/>
    <w:rsid w:val="003B7E91"/>
    <w:rsid w:val="003C0F14"/>
    <w:rsid w:val="003C1BDA"/>
    <w:rsid w:val="003C6225"/>
    <w:rsid w:val="003D2674"/>
    <w:rsid w:val="003D5CAF"/>
    <w:rsid w:val="003E1433"/>
    <w:rsid w:val="003E274C"/>
    <w:rsid w:val="003E2931"/>
    <w:rsid w:val="003E676E"/>
    <w:rsid w:val="003F1997"/>
    <w:rsid w:val="003F297D"/>
    <w:rsid w:val="003F3581"/>
    <w:rsid w:val="003F4D27"/>
    <w:rsid w:val="00402533"/>
    <w:rsid w:val="00403529"/>
    <w:rsid w:val="0040492F"/>
    <w:rsid w:val="004137A6"/>
    <w:rsid w:val="004137F3"/>
    <w:rsid w:val="00420291"/>
    <w:rsid w:val="00420C5D"/>
    <w:rsid w:val="00423BCA"/>
    <w:rsid w:val="00423ED7"/>
    <w:rsid w:val="00424D1C"/>
    <w:rsid w:val="00425407"/>
    <w:rsid w:val="004261DF"/>
    <w:rsid w:val="00427FF0"/>
    <w:rsid w:val="00433A87"/>
    <w:rsid w:val="00434C57"/>
    <w:rsid w:val="004464AE"/>
    <w:rsid w:val="00452DFE"/>
    <w:rsid w:val="0045563C"/>
    <w:rsid w:val="00456250"/>
    <w:rsid w:val="00457EBA"/>
    <w:rsid w:val="004629F8"/>
    <w:rsid w:val="00462D4D"/>
    <w:rsid w:val="00471E54"/>
    <w:rsid w:val="004775B3"/>
    <w:rsid w:val="00477D27"/>
    <w:rsid w:val="0048031C"/>
    <w:rsid w:val="004815E4"/>
    <w:rsid w:val="0048231E"/>
    <w:rsid w:val="00485820"/>
    <w:rsid w:val="004876F7"/>
    <w:rsid w:val="004923FA"/>
    <w:rsid w:val="00492F21"/>
    <w:rsid w:val="004934F0"/>
    <w:rsid w:val="004963B1"/>
    <w:rsid w:val="004A2BCD"/>
    <w:rsid w:val="004A53C2"/>
    <w:rsid w:val="004A5543"/>
    <w:rsid w:val="004B11ED"/>
    <w:rsid w:val="004B35AD"/>
    <w:rsid w:val="004B67DE"/>
    <w:rsid w:val="004C18B3"/>
    <w:rsid w:val="004C29CE"/>
    <w:rsid w:val="004C4541"/>
    <w:rsid w:val="004C61B4"/>
    <w:rsid w:val="004D11CA"/>
    <w:rsid w:val="004D285E"/>
    <w:rsid w:val="004D2EB8"/>
    <w:rsid w:val="004D370E"/>
    <w:rsid w:val="004D7B3A"/>
    <w:rsid w:val="004E05D6"/>
    <w:rsid w:val="004E0675"/>
    <w:rsid w:val="004E0E68"/>
    <w:rsid w:val="004E274E"/>
    <w:rsid w:val="004E3956"/>
    <w:rsid w:val="004E4668"/>
    <w:rsid w:val="004E4FEB"/>
    <w:rsid w:val="004E70E6"/>
    <w:rsid w:val="004E743D"/>
    <w:rsid w:val="004E7953"/>
    <w:rsid w:val="004F0F0A"/>
    <w:rsid w:val="004F1311"/>
    <w:rsid w:val="004F56D3"/>
    <w:rsid w:val="005043A2"/>
    <w:rsid w:val="00504714"/>
    <w:rsid w:val="00506341"/>
    <w:rsid w:val="005069DE"/>
    <w:rsid w:val="00511F83"/>
    <w:rsid w:val="005134E0"/>
    <w:rsid w:val="005148F1"/>
    <w:rsid w:val="00514D2B"/>
    <w:rsid w:val="005159CD"/>
    <w:rsid w:val="00515EF0"/>
    <w:rsid w:val="0051715B"/>
    <w:rsid w:val="00517A78"/>
    <w:rsid w:val="00517B17"/>
    <w:rsid w:val="00524FCB"/>
    <w:rsid w:val="00530920"/>
    <w:rsid w:val="005327D1"/>
    <w:rsid w:val="00535AB1"/>
    <w:rsid w:val="0054133B"/>
    <w:rsid w:val="00545F3D"/>
    <w:rsid w:val="005501D2"/>
    <w:rsid w:val="00555DA4"/>
    <w:rsid w:val="00563BEE"/>
    <w:rsid w:val="005640D3"/>
    <w:rsid w:val="005655FC"/>
    <w:rsid w:val="005660CA"/>
    <w:rsid w:val="00566391"/>
    <w:rsid w:val="005665AB"/>
    <w:rsid w:val="0056739D"/>
    <w:rsid w:val="005705D8"/>
    <w:rsid w:val="005712CE"/>
    <w:rsid w:val="00574392"/>
    <w:rsid w:val="005772CE"/>
    <w:rsid w:val="0058011A"/>
    <w:rsid w:val="005841ED"/>
    <w:rsid w:val="00591FF9"/>
    <w:rsid w:val="00593C9A"/>
    <w:rsid w:val="00594238"/>
    <w:rsid w:val="00597588"/>
    <w:rsid w:val="005A0ADC"/>
    <w:rsid w:val="005A69F1"/>
    <w:rsid w:val="005A7293"/>
    <w:rsid w:val="005B03AC"/>
    <w:rsid w:val="005B0640"/>
    <w:rsid w:val="005B1885"/>
    <w:rsid w:val="005B344D"/>
    <w:rsid w:val="005B3A5D"/>
    <w:rsid w:val="005B3B7D"/>
    <w:rsid w:val="005B3C7D"/>
    <w:rsid w:val="005B4EA3"/>
    <w:rsid w:val="005C0733"/>
    <w:rsid w:val="005C1948"/>
    <w:rsid w:val="005C1EEC"/>
    <w:rsid w:val="005C2881"/>
    <w:rsid w:val="005C32CC"/>
    <w:rsid w:val="005C5F4C"/>
    <w:rsid w:val="005D0C32"/>
    <w:rsid w:val="005D0EA0"/>
    <w:rsid w:val="005D13CB"/>
    <w:rsid w:val="005D18B8"/>
    <w:rsid w:val="005D293C"/>
    <w:rsid w:val="005D34E8"/>
    <w:rsid w:val="005D6600"/>
    <w:rsid w:val="005D6B0F"/>
    <w:rsid w:val="005D75CF"/>
    <w:rsid w:val="005D7BD9"/>
    <w:rsid w:val="005E111C"/>
    <w:rsid w:val="005E1A10"/>
    <w:rsid w:val="005E4FAF"/>
    <w:rsid w:val="005E52C8"/>
    <w:rsid w:val="005F0654"/>
    <w:rsid w:val="005F0FC6"/>
    <w:rsid w:val="005F3315"/>
    <w:rsid w:val="005F34BE"/>
    <w:rsid w:val="005F5841"/>
    <w:rsid w:val="005F6A2C"/>
    <w:rsid w:val="005F70F2"/>
    <w:rsid w:val="005F727E"/>
    <w:rsid w:val="00600CA4"/>
    <w:rsid w:val="00600D04"/>
    <w:rsid w:val="006010DD"/>
    <w:rsid w:val="00602576"/>
    <w:rsid w:val="0061258D"/>
    <w:rsid w:val="006147DE"/>
    <w:rsid w:val="00616211"/>
    <w:rsid w:val="0061627C"/>
    <w:rsid w:val="0061739C"/>
    <w:rsid w:val="0062151D"/>
    <w:rsid w:val="00622596"/>
    <w:rsid w:val="00624D88"/>
    <w:rsid w:val="0062572E"/>
    <w:rsid w:val="0063000A"/>
    <w:rsid w:val="00642540"/>
    <w:rsid w:val="00650C64"/>
    <w:rsid w:val="00650FC1"/>
    <w:rsid w:val="00651278"/>
    <w:rsid w:val="00651473"/>
    <w:rsid w:val="0065425A"/>
    <w:rsid w:val="006609E8"/>
    <w:rsid w:val="0066461B"/>
    <w:rsid w:val="006673B6"/>
    <w:rsid w:val="00667C65"/>
    <w:rsid w:val="00670C37"/>
    <w:rsid w:val="00671018"/>
    <w:rsid w:val="0067326F"/>
    <w:rsid w:val="0067502C"/>
    <w:rsid w:val="00675413"/>
    <w:rsid w:val="0067669F"/>
    <w:rsid w:val="00676BC3"/>
    <w:rsid w:val="00677FC1"/>
    <w:rsid w:val="00684CA0"/>
    <w:rsid w:val="00685DE0"/>
    <w:rsid w:val="0069032D"/>
    <w:rsid w:val="00692528"/>
    <w:rsid w:val="00693317"/>
    <w:rsid w:val="0069353A"/>
    <w:rsid w:val="006951A9"/>
    <w:rsid w:val="00695E55"/>
    <w:rsid w:val="0069657C"/>
    <w:rsid w:val="006A17D3"/>
    <w:rsid w:val="006A2F78"/>
    <w:rsid w:val="006A3F76"/>
    <w:rsid w:val="006A5B3C"/>
    <w:rsid w:val="006B01B0"/>
    <w:rsid w:val="006B0632"/>
    <w:rsid w:val="006B429F"/>
    <w:rsid w:val="006B4F76"/>
    <w:rsid w:val="006C0904"/>
    <w:rsid w:val="006C1562"/>
    <w:rsid w:val="006C1C6E"/>
    <w:rsid w:val="006C3483"/>
    <w:rsid w:val="006C3674"/>
    <w:rsid w:val="006C3D43"/>
    <w:rsid w:val="006C55FF"/>
    <w:rsid w:val="006D095D"/>
    <w:rsid w:val="006D4357"/>
    <w:rsid w:val="006E0107"/>
    <w:rsid w:val="006E10A7"/>
    <w:rsid w:val="006E1FB2"/>
    <w:rsid w:val="006E4FA5"/>
    <w:rsid w:val="006F477A"/>
    <w:rsid w:val="006F4CAC"/>
    <w:rsid w:val="006F5187"/>
    <w:rsid w:val="006F671C"/>
    <w:rsid w:val="00703126"/>
    <w:rsid w:val="007038F9"/>
    <w:rsid w:val="0070761C"/>
    <w:rsid w:val="00712188"/>
    <w:rsid w:val="00712D0E"/>
    <w:rsid w:val="00715500"/>
    <w:rsid w:val="00715532"/>
    <w:rsid w:val="00720BA9"/>
    <w:rsid w:val="00721526"/>
    <w:rsid w:val="007232E2"/>
    <w:rsid w:val="00723F0F"/>
    <w:rsid w:val="0072470C"/>
    <w:rsid w:val="00732F89"/>
    <w:rsid w:val="0073453C"/>
    <w:rsid w:val="00734A18"/>
    <w:rsid w:val="00735146"/>
    <w:rsid w:val="00736E59"/>
    <w:rsid w:val="007460AD"/>
    <w:rsid w:val="00747383"/>
    <w:rsid w:val="00750273"/>
    <w:rsid w:val="00751524"/>
    <w:rsid w:val="007554C1"/>
    <w:rsid w:val="0075723F"/>
    <w:rsid w:val="007604E3"/>
    <w:rsid w:val="00760BA1"/>
    <w:rsid w:val="00762962"/>
    <w:rsid w:val="00764832"/>
    <w:rsid w:val="00765938"/>
    <w:rsid w:val="007663E1"/>
    <w:rsid w:val="007711CC"/>
    <w:rsid w:val="00775140"/>
    <w:rsid w:val="00775443"/>
    <w:rsid w:val="007770DE"/>
    <w:rsid w:val="0077793C"/>
    <w:rsid w:val="00783139"/>
    <w:rsid w:val="00783D94"/>
    <w:rsid w:val="00783FF0"/>
    <w:rsid w:val="00787B1F"/>
    <w:rsid w:val="007938E7"/>
    <w:rsid w:val="00793D87"/>
    <w:rsid w:val="0079594E"/>
    <w:rsid w:val="00795979"/>
    <w:rsid w:val="007A1ACE"/>
    <w:rsid w:val="007A4529"/>
    <w:rsid w:val="007A7B77"/>
    <w:rsid w:val="007B07DB"/>
    <w:rsid w:val="007B29EC"/>
    <w:rsid w:val="007B2C1F"/>
    <w:rsid w:val="007B31F2"/>
    <w:rsid w:val="007B73C8"/>
    <w:rsid w:val="007B76AA"/>
    <w:rsid w:val="007C06C1"/>
    <w:rsid w:val="007C183F"/>
    <w:rsid w:val="007C1CC6"/>
    <w:rsid w:val="007C2084"/>
    <w:rsid w:val="007C2408"/>
    <w:rsid w:val="007C3841"/>
    <w:rsid w:val="007D221F"/>
    <w:rsid w:val="007D63B7"/>
    <w:rsid w:val="007E07DE"/>
    <w:rsid w:val="007E113D"/>
    <w:rsid w:val="007E227A"/>
    <w:rsid w:val="007E2E05"/>
    <w:rsid w:val="007E4491"/>
    <w:rsid w:val="007E5EB1"/>
    <w:rsid w:val="007F0A89"/>
    <w:rsid w:val="007F484B"/>
    <w:rsid w:val="008011B9"/>
    <w:rsid w:val="0080165B"/>
    <w:rsid w:val="008029C3"/>
    <w:rsid w:val="00804602"/>
    <w:rsid w:val="008073F6"/>
    <w:rsid w:val="0081057B"/>
    <w:rsid w:val="0081065E"/>
    <w:rsid w:val="0081166B"/>
    <w:rsid w:val="00817195"/>
    <w:rsid w:val="008174CB"/>
    <w:rsid w:val="00822E9E"/>
    <w:rsid w:val="00824422"/>
    <w:rsid w:val="00824CCB"/>
    <w:rsid w:val="00826EB8"/>
    <w:rsid w:val="00830AC9"/>
    <w:rsid w:val="00833199"/>
    <w:rsid w:val="008362C3"/>
    <w:rsid w:val="00841A83"/>
    <w:rsid w:val="00842F5D"/>
    <w:rsid w:val="00846F64"/>
    <w:rsid w:val="0085115A"/>
    <w:rsid w:val="00851539"/>
    <w:rsid w:val="008529E8"/>
    <w:rsid w:val="008568C6"/>
    <w:rsid w:val="008576F0"/>
    <w:rsid w:val="0086014F"/>
    <w:rsid w:val="008627DD"/>
    <w:rsid w:val="0086491A"/>
    <w:rsid w:val="0086517C"/>
    <w:rsid w:val="00870376"/>
    <w:rsid w:val="008730C0"/>
    <w:rsid w:val="00874604"/>
    <w:rsid w:val="0087513D"/>
    <w:rsid w:val="00877674"/>
    <w:rsid w:val="0088001D"/>
    <w:rsid w:val="00884412"/>
    <w:rsid w:val="0088461E"/>
    <w:rsid w:val="0088511F"/>
    <w:rsid w:val="008854B4"/>
    <w:rsid w:val="00885626"/>
    <w:rsid w:val="00885FFA"/>
    <w:rsid w:val="0088759A"/>
    <w:rsid w:val="00896257"/>
    <w:rsid w:val="008A3205"/>
    <w:rsid w:val="008A5E41"/>
    <w:rsid w:val="008A6101"/>
    <w:rsid w:val="008A6F76"/>
    <w:rsid w:val="008B00E3"/>
    <w:rsid w:val="008B2DFC"/>
    <w:rsid w:val="008B4108"/>
    <w:rsid w:val="008B5266"/>
    <w:rsid w:val="008B58A0"/>
    <w:rsid w:val="008C08E6"/>
    <w:rsid w:val="008C1ACF"/>
    <w:rsid w:val="008C3E7E"/>
    <w:rsid w:val="008C5453"/>
    <w:rsid w:val="008C6371"/>
    <w:rsid w:val="008D09ED"/>
    <w:rsid w:val="008D3178"/>
    <w:rsid w:val="008D39A0"/>
    <w:rsid w:val="008D4E3A"/>
    <w:rsid w:val="008D5894"/>
    <w:rsid w:val="008D6075"/>
    <w:rsid w:val="008D674A"/>
    <w:rsid w:val="008E232D"/>
    <w:rsid w:val="008E38FA"/>
    <w:rsid w:val="008E3C5E"/>
    <w:rsid w:val="008E40A5"/>
    <w:rsid w:val="008E5772"/>
    <w:rsid w:val="008E65BD"/>
    <w:rsid w:val="008E69CD"/>
    <w:rsid w:val="008E73FF"/>
    <w:rsid w:val="008E7622"/>
    <w:rsid w:val="008F2E52"/>
    <w:rsid w:val="008F4703"/>
    <w:rsid w:val="00903D1F"/>
    <w:rsid w:val="00904230"/>
    <w:rsid w:val="00904D80"/>
    <w:rsid w:val="00904F80"/>
    <w:rsid w:val="0090582B"/>
    <w:rsid w:val="009070DA"/>
    <w:rsid w:val="009077B9"/>
    <w:rsid w:val="00914928"/>
    <w:rsid w:val="0091713B"/>
    <w:rsid w:val="00920627"/>
    <w:rsid w:val="00920826"/>
    <w:rsid w:val="00922806"/>
    <w:rsid w:val="00925F95"/>
    <w:rsid w:val="00926227"/>
    <w:rsid w:val="00930C46"/>
    <w:rsid w:val="0093499C"/>
    <w:rsid w:val="00935D31"/>
    <w:rsid w:val="00940444"/>
    <w:rsid w:val="0094118F"/>
    <w:rsid w:val="00942558"/>
    <w:rsid w:val="009442F8"/>
    <w:rsid w:val="00945897"/>
    <w:rsid w:val="009475FC"/>
    <w:rsid w:val="00951E2D"/>
    <w:rsid w:val="00954314"/>
    <w:rsid w:val="00954D9E"/>
    <w:rsid w:val="00960A7B"/>
    <w:rsid w:val="009618EB"/>
    <w:rsid w:val="00965081"/>
    <w:rsid w:val="00967ED5"/>
    <w:rsid w:val="0097052B"/>
    <w:rsid w:val="009717FA"/>
    <w:rsid w:val="00971802"/>
    <w:rsid w:val="009812A6"/>
    <w:rsid w:val="009813FE"/>
    <w:rsid w:val="0098330C"/>
    <w:rsid w:val="00983338"/>
    <w:rsid w:val="0099794C"/>
    <w:rsid w:val="009A13DB"/>
    <w:rsid w:val="009A2A2A"/>
    <w:rsid w:val="009A5DC5"/>
    <w:rsid w:val="009B0927"/>
    <w:rsid w:val="009B0F05"/>
    <w:rsid w:val="009B602D"/>
    <w:rsid w:val="009B66FD"/>
    <w:rsid w:val="009B6CA2"/>
    <w:rsid w:val="009B7729"/>
    <w:rsid w:val="009C1219"/>
    <w:rsid w:val="009C1ABB"/>
    <w:rsid w:val="009C2426"/>
    <w:rsid w:val="009C2E04"/>
    <w:rsid w:val="009C3156"/>
    <w:rsid w:val="009C3867"/>
    <w:rsid w:val="009C5EA7"/>
    <w:rsid w:val="009C718C"/>
    <w:rsid w:val="009C773C"/>
    <w:rsid w:val="009C7DFD"/>
    <w:rsid w:val="009D02A3"/>
    <w:rsid w:val="009D1201"/>
    <w:rsid w:val="009D2BC5"/>
    <w:rsid w:val="009D30AA"/>
    <w:rsid w:val="009D79B3"/>
    <w:rsid w:val="009E2A27"/>
    <w:rsid w:val="009E3665"/>
    <w:rsid w:val="009F0001"/>
    <w:rsid w:val="009F208A"/>
    <w:rsid w:val="009F3D61"/>
    <w:rsid w:val="00A009EA"/>
    <w:rsid w:val="00A01D74"/>
    <w:rsid w:val="00A02297"/>
    <w:rsid w:val="00A030F6"/>
    <w:rsid w:val="00A05D18"/>
    <w:rsid w:val="00A06474"/>
    <w:rsid w:val="00A06697"/>
    <w:rsid w:val="00A06D63"/>
    <w:rsid w:val="00A14BE6"/>
    <w:rsid w:val="00A17351"/>
    <w:rsid w:val="00A17374"/>
    <w:rsid w:val="00A22325"/>
    <w:rsid w:val="00A327F1"/>
    <w:rsid w:val="00A336AA"/>
    <w:rsid w:val="00A35737"/>
    <w:rsid w:val="00A36193"/>
    <w:rsid w:val="00A36A60"/>
    <w:rsid w:val="00A477BB"/>
    <w:rsid w:val="00A542B8"/>
    <w:rsid w:val="00A5558C"/>
    <w:rsid w:val="00A55613"/>
    <w:rsid w:val="00A55DD7"/>
    <w:rsid w:val="00A56FE4"/>
    <w:rsid w:val="00A57005"/>
    <w:rsid w:val="00A63CBF"/>
    <w:rsid w:val="00A6432B"/>
    <w:rsid w:val="00A6450D"/>
    <w:rsid w:val="00A6601C"/>
    <w:rsid w:val="00A67E20"/>
    <w:rsid w:val="00A67F3F"/>
    <w:rsid w:val="00A71A74"/>
    <w:rsid w:val="00A75151"/>
    <w:rsid w:val="00A76114"/>
    <w:rsid w:val="00A7667E"/>
    <w:rsid w:val="00A77CE6"/>
    <w:rsid w:val="00A84659"/>
    <w:rsid w:val="00A84B17"/>
    <w:rsid w:val="00A90F73"/>
    <w:rsid w:val="00AA08B4"/>
    <w:rsid w:val="00AA162A"/>
    <w:rsid w:val="00AA1C8F"/>
    <w:rsid w:val="00AA21CF"/>
    <w:rsid w:val="00AA3380"/>
    <w:rsid w:val="00AA4D15"/>
    <w:rsid w:val="00AA52D8"/>
    <w:rsid w:val="00AA644C"/>
    <w:rsid w:val="00AA6E5B"/>
    <w:rsid w:val="00AB069E"/>
    <w:rsid w:val="00AB4B75"/>
    <w:rsid w:val="00AB4B93"/>
    <w:rsid w:val="00AC0FDE"/>
    <w:rsid w:val="00AC2292"/>
    <w:rsid w:val="00AC3E11"/>
    <w:rsid w:val="00AC43A5"/>
    <w:rsid w:val="00AC6385"/>
    <w:rsid w:val="00AD141C"/>
    <w:rsid w:val="00AD35DF"/>
    <w:rsid w:val="00AD4B79"/>
    <w:rsid w:val="00AD58DB"/>
    <w:rsid w:val="00AD7D86"/>
    <w:rsid w:val="00AE0336"/>
    <w:rsid w:val="00AF437F"/>
    <w:rsid w:val="00AF7250"/>
    <w:rsid w:val="00B01A7C"/>
    <w:rsid w:val="00B0243C"/>
    <w:rsid w:val="00B040FC"/>
    <w:rsid w:val="00B048F8"/>
    <w:rsid w:val="00B0560F"/>
    <w:rsid w:val="00B05819"/>
    <w:rsid w:val="00B10F60"/>
    <w:rsid w:val="00B11618"/>
    <w:rsid w:val="00B12167"/>
    <w:rsid w:val="00B13F3B"/>
    <w:rsid w:val="00B204F7"/>
    <w:rsid w:val="00B21B84"/>
    <w:rsid w:val="00B22CD0"/>
    <w:rsid w:val="00B2603D"/>
    <w:rsid w:val="00B3073A"/>
    <w:rsid w:val="00B30F55"/>
    <w:rsid w:val="00B318EF"/>
    <w:rsid w:val="00B3399F"/>
    <w:rsid w:val="00B33F85"/>
    <w:rsid w:val="00B350D5"/>
    <w:rsid w:val="00B4145B"/>
    <w:rsid w:val="00B42A3C"/>
    <w:rsid w:val="00B43D29"/>
    <w:rsid w:val="00B46808"/>
    <w:rsid w:val="00B5251D"/>
    <w:rsid w:val="00B554C9"/>
    <w:rsid w:val="00B569AB"/>
    <w:rsid w:val="00B56FE1"/>
    <w:rsid w:val="00B659B2"/>
    <w:rsid w:val="00B66831"/>
    <w:rsid w:val="00B70A5E"/>
    <w:rsid w:val="00B7186D"/>
    <w:rsid w:val="00B749D8"/>
    <w:rsid w:val="00B765C6"/>
    <w:rsid w:val="00B8071E"/>
    <w:rsid w:val="00B813DD"/>
    <w:rsid w:val="00B84EF6"/>
    <w:rsid w:val="00B852BD"/>
    <w:rsid w:val="00B926DE"/>
    <w:rsid w:val="00B93AC0"/>
    <w:rsid w:val="00B954FC"/>
    <w:rsid w:val="00BA1B98"/>
    <w:rsid w:val="00BA28EF"/>
    <w:rsid w:val="00BA39DF"/>
    <w:rsid w:val="00BA4002"/>
    <w:rsid w:val="00BA652A"/>
    <w:rsid w:val="00BB1B6A"/>
    <w:rsid w:val="00BB258F"/>
    <w:rsid w:val="00BB5492"/>
    <w:rsid w:val="00BB69D9"/>
    <w:rsid w:val="00BC06BF"/>
    <w:rsid w:val="00BC1D47"/>
    <w:rsid w:val="00BC3969"/>
    <w:rsid w:val="00BC5408"/>
    <w:rsid w:val="00BC6220"/>
    <w:rsid w:val="00BC62D0"/>
    <w:rsid w:val="00BD08AA"/>
    <w:rsid w:val="00BD0A08"/>
    <w:rsid w:val="00BD0AC6"/>
    <w:rsid w:val="00BD2D7E"/>
    <w:rsid w:val="00BD3CAF"/>
    <w:rsid w:val="00BD6D88"/>
    <w:rsid w:val="00BD7735"/>
    <w:rsid w:val="00BE0F84"/>
    <w:rsid w:val="00BE25C9"/>
    <w:rsid w:val="00BE2874"/>
    <w:rsid w:val="00BE2A67"/>
    <w:rsid w:val="00BE30B5"/>
    <w:rsid w:val="00BE4986"/>
    <w:rsid w:val="00BF001F"/>
    <w:rsid w:val="00BF0F58"/>
    <w:rsid w:val="00BF1965"/>
    <w:rsid w:val="00BF1F0D"/>
    <w:rsid w:val="00BF399C"/>
    <w:rsid w:val="00BF4562"/>
    <w:rsid w:val="00BF48CC"/>
    <w:rsid w:val="00BF741C"/>
    <w:rsid w:val="00C01E50"/>
    <w:rsid w:val="00C02EFC"/>
    <w:rsid w:val="00C04737"/>
    <w:rsid w:val="00C06545"/>
    <w:rsid w:val="00C118BC"/>
    <w:rsid w:val="00C13CF5"/>
    <w:rsid w:val="00C13FB3"/>
    <w:rsid w:val="00C207AA"/>
    <w:rsid w:val="00C21140"/>
    <w:rsid w:val="00C21668"/>
    <w:rsid w:val="00C2377B"/>
    <w:rsid w:val="00C253FF"/>
    <w:rsid w:val="00C30B1A"/>
    <w:rsid w:val="00C31171"/>
    <w:rsid w:val="00C340F8"/>
    <w:rsid w:val="00C3478D"/>
    <w:rsid w:val="00C35E9B"/>
    <w:rsid w:val="00C36012"/>
    <w:rsid w:val="00C36074"/>
    <w:rsid w:val="00C41FF8"/>
    <w:rsid w:val="00C43704"/>
    <w:rsid w:val="00C47237"/>
    <w:rsid w:val="00C60A3B"/>
    <w:rsid w:val="00C62525"/>
    <w:rsid w:val="00C62D4F"/>
    <w:rsid w:val="00C64A07"/>
    <w:rsid w:val="00C64AE9"/>
    <w:rsid w:val="00C6515D"/>
    <w:rsid w:val="00C6588B"/>
    <w:rsid w:val="00C65E2E"/>
    <w:rsid w:val="00C66C42"/>
    <w:rsid w:val="00C67353"/>
    <w:rsid w:val="00C74422"/>
    <w:rsid w:val="00C75EA6"/>
    <w:rsid w:val="00C764FE"/>
    <w:rsid w:val="00C77836"/>
    <w:rsid w:val="00C84E07"/>
    <w:rsid w:val="00C900CA"/>
    <w:rsid w:val="00C90B37"/>
    <w:rsid w:val="00C957D9"/>
    <w:rsid w:val="00C959E2"/>
    <w:rsid w:val="00C96A17"/>
    <w:rsid w:val="00CA03A1"/>
    <w:rsid w:val="00CA21C1"/>
    <w:rsid w:val="00CA2E3C"/>
    <w:rsid w:val="00CA3387"/>
    <w:rsid w:val="00CA34A3"/>
    <w:rsid w:val="00CA3D0A"/>
    <w:rsid w:val="00CA4243"/>
    <w:rsid w:val="00CA4F10"/>
    <w:rsid w:val="00CA5101"/>
    <w:rsid w:val="00CA7173"/>
    <w:rsid w:val="00CB003E"/>
    <w:rsid w:val="00CB6CFB"/>
    <w:rsid w:val="00CB7DF5"/>
    <w:rsid w:val="00CC09EF"/>
    <w:rsid w:val="00CC22C4"/>
    <w:rsid w:val="00CC4645"/>
    <w:rsid w:val="00CC6AD2"/>
    <w:rsid w:val="00CC6CAB"/>
    <w:rsid w:val="00CC7576"/>
    <w:rsid w:val="00CD1EA8"/>
    <w:rsid w:val="00CD2772"/>
    <w:rsid w:val="00CD369C"/>
    <w:rsid w:val="00CD45D5"/>
    <w:rsid w:val="00CE00A7"/>
    <w:rsid w:val="00CE145E"/>
    <w:rsid w:val="00CE1DF9"/>
    <w:rsid w:val="00CE4A79"/>
    <w:rsid w:val="00CF27E5"/>
    <w:rsid w:val="00CF7406"/>
    <w:rsid w:val="00CF7807"/>
    <w:rsid w:val="00D030D0"/>
    <w:rsid w:val="00D03733"/>
    <w:rsid w:val="00D04A27"/>
    <w:rsid w:val="00D11ECF"/>
    <w:rsid w:val="00D14106"/>
    <w:rsid w:val="00D16C54"/>
    <w:rsid w:val="00D17008"/>
    <w:rsid w:val="00D213A6"/>
    <w:rsid w:val="00D21B15"/>
    <w:rsid w:val="00D2258D"/>
    <w:rsid w:val="00D2621F"/>
    <w:rsid w:val="00D27B1B"/>
    <w:rsid w:val="00D3505E"/>
    <w:rsid w:val="00D36EAB"/>
    <w:rsid w:val="00D41033"/>
    <w:rsid w:val="00D41B60"/>
    <w:rsid w:val="00D448A0"/>
    <w:rsid w:val="00D4576B"/>
    <w:rsid w:val="00D45F46"/>
    <w:rsid w:val="00D50E66"/>
    <w:rsid w:val="00D51B6E"/>
    <w:rsid w:val="00D52DA0"/>
    <w:rsid w:val="00D55770"/>
    <w:rsid w:val="00D56661"/>
    <w:rsid w:val="00D5715B"/>
    <w:rsid w:val="00D57B3A"/>
    <w:rsid w:val="00D57B3C"/>
    <w:rsid w:val="00D60CCE"/>
    <w:rsid w:val="00D6562D"/>
    <w:rsid w:val="00D65664"/>
    <w:rsid w:val="00D66E30"/>
    <w:rsid w:val="00D7167D"/>
    <w:rsid w:val="00D71993"/>
    <w:rsid w:val="00D729EB"/>
    <w:rsid w:val="00D768D0"/>
    <w:rsid w:val="00D769DD"/>
    <w:rsid w:val="00D76A18"/>
    <w:rsid w:val="00D81FBB"/>
    <w:rsid w:val="00D82878"/>
    <w:rsid w:val="00D91E91"/>
    <w:rsid w:val="00D94608"/>
    <w:rsid w:val="00DA081E"/>
    <w:rsid w:val="00DA0D6F"/>
    <w:rsid w:val="00DA1406"/>
    <w:rsid w:val="00DA1A44"/>
    <w:rsid w:val="00DA1A9C"/>
    <w:rsid w:val="00DA3594"/>
    <w:rsid w:val="00DA434B"/>
    <w:rsid w:val="00DA5FD0"/>
    <w:rsid w:val="00DA605D"/>
    <w:rsid w:val="00DB0658"/>
    <w:rsid w:val="00DB07F1"/>
    <w:rsid w:val="00DB0FBB"/>
    <w:rsid w:val="00DB365D"/>
    <w:rsid w:val="00DB464D"/>
    <w:rsid w:val="00DB7E25"/>
    <w:rsid w:val="00DC5982"/>
    <w:rsid w:val="00DC7824"/>
    <w:rsid w:val="00DD1F78"/>
    <w:rsid w:val="00DD5823"/>
    <w:rsid w:val="00DE2C3E"/>
    <w:rsid w:val="00DE2CE8"/>
    <w:rsid w:val="00DE3D2C"/>
    <w:rsid w:val="00DE3DE1"/>
    <w:rsid w:val="00DE6D86"/>
    <w:rsid w:val="00DF0F74"/>
    <w:rsid w:val="00DF1309"/>
    <w:rsid w:val="00DF39E7"/>
    <w:rsid w:val="00DF775F"/>
    <w:rsid w:val="00E00063"/>
    <w:rsid w:val="00E00A9F"/>
    <w:rsid w:val="00E03B3E"/>
    <w:rsid w:val="00E046FC"/>
    <w:rsid w:val="00E04A4D"/>
    <w:rsid w:val="00E04B35"/>
    <w:rsid w:val="00E06F03"/>
    <w:rsid w:val="00E13D4D"/>
    <w:rsid w:val="00E20B83"/>
    <w:rsid w:val="00E211E9"/>
    <w:rsid w:val="00E21E56"/>
    <w:rsid w:val="00E23DF9"/>
    <w:rsid w:val="00E255CA"/>
    <w:rsid w:val="00E30088"/>
    <w:rsid w:val="00E32CAA"/>
    <w:rsid w:val="00E334EA"/>
    <w:rsid w:val="00E339EF"/>
    <w:rsid w:val="00E362AD"/>
    <w:rsid w:val="00E37376"/>
    <w:rsid w:val="00E377A7"/>
    <w:rsid w:val="00E40592"/>
    <w:rsid w:val="00E42D3A"/>
    <w:rsid w:val="00E43544"/>
    <w:rsid w:val="00E4400C"/>
    <w:rsid w:val="00E45BDC"/>
    <w:rsid w:val="00E539DD"/>
    <w:rsid w:val="00E5567F"/>
    <w:rsid w:val="00E5593F"/>
    <w:rsid w:val="00E60138"/>
    <w:rsid w:val="00E61C7D"/>
    <w:rsid w:val="00E6369A"/>
    <w:rsid w:val="00E63A9A"/>
    <w:rsid w:val="00E64A93"/>
    <w:rsid w:val="00E66381"/>
    <w:rsid w:val="00E6755C"/>
    <w:rsid w:val="00E675AE"/>
    <w:rsid w:val="00E67E1F"/>
    <w:rsid w:val="00E72787"/>
    <w:rsid w:val="00E72B64"/>
    <w:rsid w:val="00E7407B"/>
    <w:rsid w:val="00E83175"/>
    <w:rsid w:val="00E8358A"/>
    <w:rsid w:val="00E83A01"/>
    <w:rsid w:val="00E83C81"/>
    <w:rsid w:val="00E84668"/>
    <w:rsid w:val="00E85B84"/>
    <w:rsid w:val="00E86F38"/>
    <w:rsid w:val="00E905D5"/>
    <w:rsid w:val="00E90D44"/>
    <w:rsid w:val="00E92E02"/>
    <w:rsid w:val="00E951E8"/>
    <w:rsid w:val="00E97C8D"/>
    <w:rsid w:val="00EA17AF"/>
    <w:rsid w:val="00EA1A29"/>
    <w:rsid w:val="00EA4E10"/>
    <w:rsid w:val="00EB16DC"/>
    <w:rsid w:val="00EB18F9"/>
    <w:rsid w:val="00EB40C6"/>
    <w:rsid w:val="00EB4CD4"/>
    <w:rsid w:val="00EB4D4F"/>
    <w:rsid w:val="00EB4FFA"/>
    <w:rsid w:val="00EB6415"/>
    <w:rsid w:val="00EC0DE5"/>
    <w:rsid w:val="00EC2024"/>
    <w:rsid w:val="00EC2676"/>
    <w:rsid w:val="00EC2D38"/>
    <w:rsid w:val="00EC3E0D"/>
    <w:rsid w:val="00EC7EF9"/>
    <w:rsid w:val="00ED3024"/>
    <w:rsid w:val="00ED485C"/>
    <w:rsid w:val="00ED7357"/>
    <w:rsid w:val="00EE529D"/>
    <w:rsid w:val="00EE68A2"/>
    <w:rsid w:val="00EF3D23"/>
    <w:rsid w:val="00F00908"/>
    <w:rsid w:val="00F05C35"/>
    <w:rsid w:val="00F072BD"/>
    <w:rsid w:val="00F102B8"/>
    <w:rsid w:val="00F134A1"/>
    <w:rsid w:val="00F13707"/>
    <w:rsid w:val="00F14B9C"/>
    <w:rsid w:val="00F17981"/>
    <w:rsid w:val="00F203B0"/>
    <w:rsid w:val="00F22B23"/>
    <w:rsid w:val="00F22D7E"/>
    <w:rsid w:val="00F24D86"/>
    <w:rsid w:val="00F26849"/>
    <w:rsid w:val="00F3304E"/>
    <w:rsid w:val="00F33761"/>
    <w:rsid w:val="00F34131"/>
    <w:rsid w:val="00F35E51"/>
    <w:rsid w:val="00F377A1"/>
    <w:rsid w:val="00F37D5F"/>
    <w:rsid w:val="00F46291"/>
    <w:rsid w:val="00F47208"/>
    <w:rsid w:val="00F527F2"/>
    <w:rsid w:val="00F52DD9"/>
    <w:rsid w:val="00F530D6"/>
    <w:rsid w:val="00F57651"/>
    <w:rsid w:val="00F612EA"/>
    <w:rsid w:val="00F61BF9"/>
    <w:rsid w:val="00F62CB4"/>
    <w:rsid w:val="00F6341B"/>
    <w:rsid w:val="00F71A72"/>
    <w:rsid w:val="00F8027C"/>
    <w:rsid w:val="00F805EA"/>
    <w:rsid w:val="00F8097E"/>
    <w:rsid w:val="00F81BC2"/>
    <w:rsid w:val="00F8285E"/>
    <w:rsid w:val="00F872F9"/>
    <w:rsid w:val="00F90290"/>
    <w:rsid w:val="00F91843"/>
    <w:rsid w:val="00FA00F0"/>
    <w:rsid w:val="00FA0E15"/>
    <w:rsid w:val="00FA1F2B"/>
    <w:rsid w:val="00FA1FC8"/>
    <w:rsid w:val="00FA4C9C"/>
    <w:rsid w:val="00FA73BF"/>
    <w:rsid w:val="00FA7618"/>
    <w:rsid w:val="00FB2642"/>
    <w:rsid w:val="00FB6941"/>
    <w:rsid w:val="00FC1959"/>
    <w:rsid w:val="00FC4F20"/>
    <w:rsid w:val="00FD1EF4"/>
    <w:rsid w:val="00FD50E0"/>
    <w:rsid w:val="00FD677A"/>
    <w:rsid w:val="00FE1180"/>
    <w:rsid w:val="00FE1413"/>
    <w:rsid w:val="00FE455F"/>
    <w:rsid w:val="00FE578F"/>
    <w:rsid w:val="00FE5D27"/>
    <w:rsid w:val="00FF351D"/>
    <w:rsid w:val="00FF3FA3"/>
    <w:rsid w:val="01924B89"/>
    <w:rsid w:val="01DC3599"/>
    <w:rsid w:val="02E55915"/>
    <w:rsid w:val="030621DD"/>
    <w:rsid w:val="0380694C"/>
    <w:rsid w:val="03DA571D"/>
    <w:rsid w:val="045352BF"/>
    <w:rsid w:val="048E500F"/>
    <w:rsid w:val="04CF4C2B"/>
    <w:rsid w:val="04FC4314"/>
    <w:rsid w:val="04FE24A9"/>
    <w:rsid w:val="05146460"/>
    <w:rsid w:val="06287649"/>
    <w:rsid w:val="06932BE0"/>
    <w:rsid w:val="079B752B"/>
    <w:rsid w:val="0818310D"/>
    <w:rsid w:val="0834431D"/>
    <w:rsid w:val="086C3C76"/>
    <w:rsid w:val="087B77F1"/>
    <w:rsid w:val="088B4AB8"/>
    <w:rsid w:val="08BD2598"/>
    <w:rsid w:val="08C970A4"/>
    <w:rsid w:val="093B6620"/>
    <w:rsid w:val="0A9660A8"/>
    <w:rsid w:val="0D01299A"/>
    <w:rsid w:val="0D6D4C0D"/>
    <w:rsid w:val="0DBD4164"/>
    <w:rsid w:val="0DCD7EFE"/>
    <w:rsid w:val="0DE65ACF"/>
    <w:rsid w:val="0E150FA7"/>
    <w:rsid w:val="0E8F6433"/>
    <w:rsid w:val="0E925D39"/>
    <w:rsid w:val="0EB40D11"/>
    <w:rsid w:val="0EE43126"/>
    <w:rsid w:val="0F1F6C6B"/>
    <w:rsid w:val="0F8E1691"/>
    <w:rsid w:val="0F9F21AB"/>
    <w:rsid w:val="0FFB064C"/>
    <w:rsid w:val="102519A1"/>
    <w:rsid w:val="10324837"/>
    <w:rsid w:val="106161B5"/>
    <w:rsid w:val="1084140B"/>
    <w:rsid w:val="10D144FB"/>
    <w:rsid w:val="112E6D59"/>
    <w:rsid w:val="114D298B"/>
    <w:rsid w:val="11785D06"/>
    <w:rsid w:val="11795041"/>
    <w:rsid w:val="121632EC"/>
    <w:rsid w:val="12284699"/>
    <w:rsid w:val="12382BD4"/>
    <w:rsid w:val="138B7233"/>
    <w:rsid w:val="13E84D19"/>
    <w:rsid w:val="158B3C80"/>
    <w:rsid w:val="15CD32DC"/>
    <w:rsid w:val="15E9228E"/>
    <w:rsid w:val="15EA323B"/>
    <w:rsid w:val="16A65CA4"/>
    <w:rsid w:val="1700017D"/>
    <w:rsid w:val="17C008D2"/>
    <w:rsid w:val="17F52D20"/>
    <w:rsid w:val="18214376"/>
    <w:rsid w:val="182A0D65"/>
    <w:rsid w:val="18595875"/>
    <w:rsid w:val="186534C9"/>
    <w:rsid w:val="18E9608E"/>
    <w:rsid w:val="1B44201E"/>
    <w:rsid w:val="1BE5552A"/>
    <w:rsid w:val="1C2958E3"/>
    <w:rsid w:val="1CB833D1"/>
    <w:rsid w:val="1CCD549B"/>
    <w:rsid w:val="1CF60A1B"/>
    <w:rsid w:val="1D1529C0"/>
    <w:rsid w:val="1D8B727F"/>
    <w:rsid w:val="1F79004B"/>
    <w:rsid w:val="20207845"/>
    <w:rsid w:val="202B512F"/>
    <w:rsid w:val="20A2183F"/>
    <w:rsid w:val="20A71A13"/>
    <w:rsid w:val="215505CF"/>
    <w:rsid w:val="218D28ED"/>
    <w:rsid w:val="21944A95"/>
    <w:rsid w:val="221D1399"/>
    <w:rsid w:val="226A6D28"/>
    <w:rsid w:val="22E77F41"/>
    <w:rsid w:val="23D5196B"/>
    <w:rsid w:val="24877734"/>
    <w:rsid w:val="24880DB9"/>
    <w:rsid w:val="248B61FA"/>
    <w:rsid w:val="249F5FA3"/>
    <w:rsid w:val="250C0910"/>
    <w:rsid w:val="25366489"/>
    <w:rsid w:val="253D557E"/>
    <w:rsid w:val="25511B40"/>
    <w:rsid w:val="25532AF6"/>
    <w:rsid w:val="25543FB4"/>
    <w:rsid w:val="25744788"/>
    <w:rsid w:val="258927FC"/>
    <w:rsid w:val="259C3212"/>
    <w:rsid w:val="25A10BFE"/>
    <w:rsid w:val="2608609E"/>
    <w:rsid w:val="26BA5506"/>
    <w:rsid w:val="26E54D42"/>
    <w:rsid w:val="2737122F"/>
    <w:rsid w:val="27827602"/>
    <w:rsid w:val="27962B8A"/>
    <w:rsid w:val="27D11F22"/>
    <w:rsid w:val="29311FF4"/>
    <w:rsid w:val="2A687D4D"/>
    <w:rsid w:val="2A964FCC"/>
    <w:rsid w:val="2BCD3D8E"/>
    <w:rsid w:val="2BDA6A80"/>
    <w:rsid w:val="2C013AEC"/>
    <w:rsid w:val="2C2E35D5"/>
    <w:rsid w:val="2CDF0A2B"/>
    <w:rsid w:val="2D6B116E"/>
    <w:rsid w:val="2DE3703C"/>
    <w:rsid w:val="2DE415F4"/>
    <w:rsid w:val="2DF06479"/>
    <w:rsid w:val="2E4A7192"/>
    <w:rsid w:val="2E556918"/>
    <w:rsid w:val="2EFD0F2E"/>
    <w:rsid w:val="30867236"/>
    <w:rsid w:val="310667A8"/>
    <w:rsid w:val="31190B6C"/>
    <w:rsid w:val="3174519B"/>
    <w:rsid w:val="31992860"/>
    <w:rsid w:val="3242229D"/>
    <w:rsid w:val="32BD5FF6"/>
    <w:rsid w:val="332902F1"/>
    <w:rsid w:val="33FA240A"/>
    <w:rsid w:val="341F4EF2"/>
    <w:rsid w:val="348B6F18"/>
    <w:rsid w:val="34E522B4"/>
    <w:rsid w:val="355F5023"/>
    <w:rsid w:val="35823D15"/>
    <w:rsid w:val="368802E5"/>
    <w:rsid w:val="37774B7D"/>
    <w:rsid w:val="37B70548"/>
    <w:rsid w:val="380E479A"/>
    <w:rsid w:val="383F6516"/>
    <w:rsid w:val="388F2410"/>
    <w:rsid w:val="395C5624"/>
    <w:rsid w:val="39662F68"/>
    <w:rsid w:val="39841674"/>
    <w:rsid w:val="399940F2"/>
    <w:rsid w:val="39AF5ED2"/>
    <w:rsid w:val="3A5A496B"/>
    <w:rsid w:val="3ABD07C1"/>
    <w:rsid w:val="3AF03F62"/>
    <w:rsid w:val="3B2D4AB6"/>
    <w:rsid w:val="3B9940AB"/>
    <w:rsid w:val="3BCC5112"/>
    <w:rsid w:val="3C657F77"/>
    <w:rsid w:val="3D382583"/>
    <w:rsid w:val="3D40160E"/>
    <w:rsid w:val="3DB35B35"/>
    <w:rsid w:val="3DC1417A"/>
    <w:rsid w:val="3E4949E9"/>
    <w:rsid w:val="3E49693F"/>
    <w:rsid w:val="3E50385F"/>
    <w:rsid w:val="3E930456"/>
    <w:rsid w:val="3F257BBA"/>
    <w:rsid w:val="3F4E7446"/>
    <w:rsid w:val="3F71750F"/>
    <w:rsid w:val="3FD221A6"/>
    <w:rsid w:val="400E0268"/>
    <w:rsid w:val="409F4567"/>
    <w:rsid w:val="410F66BE"/>
    <w:rsid w:val="418055A4"/>
    <w:rsid w:val="41E51CED"/>
    <w:rsid w:val="4218051A"/>
    <w:rsid w:val="426835C1"/>
    <w:rsid w:val="42855835"/>
    <w:rsid w:val="42B95938"/>
    <w:rsid w:val="43514A62"/>
    <w:rsid w:val="43891B80"/>
    <w:rsid w:val="444839CB"/>
    <w:rsid w:val="44494122"/>
    <w:rsid w:val="448E2861"/>
    <w:rsid w:val="44B96156"/>
    <w:rsid w:val="45223311"/>
    <w:rsid w:val="45437A04"/>
    <w:rsid w:val="45574154"/>
    <w:rsid w:val="458E3137"/>
    <w:rsid w:val="45A368B3"/>
    <w:rsid w:val="45D33DDB"/>
    <w:rsid w:val="45DA107E"/>
    <w:rsid w:val="465A7BA7"/>
    <w:rsid w:val="46683108"/>
    <w:rsid w:val="46D83170"/>
    <w:rsid w:val="474A644E"/>
    <w:rsid w:val="47DA2F24"/>
    <w:rsid w:val="47FB1BE4"/>
    <w:rsid w:val="48413FAD"/>
    <w:rsid w:val="48A66D03"/>
    <w:rsid w:val="48A75105"/>
    <w:rsid w:val="49022875"/>
    <w:rsid w:val="49FA0FC1"/>
    <w:rsid w:val="4B2A71CE"/>
    <w:rsid w:val="4C181390"/>
    <w:rsid w:val="4CD97DA6"/>
    <w:rsid w:val="4D1C7468"/>
    <w:rsid w:val="4D5B1BD8"/>
    <w:rsid w:val="4D695E7C"/>
    <w:rsid w:val="4D6B57BF"/>
    <w:rsid w:val="4DA76F82"/>
    <w:rsid w:val="4DB11478"/>
    <w:rsid w:val="4E077E96"/>
    <w:rsid w:val="4E4D48D7"/>
    <w:rsid w:val="4EFB0BFE"/>
    <w:rsid w:val="4F074C52"/>
    <w:rsid w:val="4F7612B5"/>
    <w:rsid w:val="500B0703"/>
    <w:rsid w:val="501C3DB1"/>
    <w:rsid w:val="501D1D1D"/>
    <w:rsid w:val="505F062D"/>
    <w:rsid w:val="507071B1"/>
    <w:rsid w:val="50845905"/>
    <w:rsid w:val="517B324D"/>
    <w:rsid w:val="519610AB"/>
    <w:rsid w:val="521E2775"/>
    <w:rsid w:val="526C150C"/>
    <w:rsid w:val="528631B1"/>
    <w:rsid w:val="531300E0"/>
    <w:rsid w:val="533C4497"/>
    <w:rsid w:val="53541F53"/>
    <w:rsid w:val="53770430"/>
    <w:rsid w:val="543856EE"/>
    <w:rsid w:val="54955EFD"/>
    <w:rsid w:val="54E74FC6"/>
    <w:rsid w:val="550E5E37"/>
    <w:rsid w:val="551D51C2"/>
    <w:rsid w:val="555C79ED"/>
    <w:rsid w:val="55C36244"/>
    <w:rsid w:val="55CD5922"/>
    <w:rsid w:val="56661D91"/>
    <w:rsid w:val="56737F92"/>
    <w:rsid w:val="56BA382F"/>
    <w:rsid w:val="56EC0E4E"/>
    <w:rsid w:val="579C7E0F"/>
    <w:rsid w:val="57A131F6"/>
    <w:rsid w:val="57A507C1"/>
    <w:rsid w:val="582312EF"/>
    <w:rsid w:val="58B63EA2"/>
    <w:rsid w:val="59F26B38"/>
    <w:rsid w:val="59F94F89"/>
    <w:rsid w:val="5AA85484"/>
    <w:rsid w:val="5B7326C5"/>
    <w:rsid w:val="5C7A4892"/>
    <w:rsid w:val="5CFE11F6"/>
    <w:rsid w:val="5E114F9D"/>
    <w:rsid w:val="5EE32053"/>
    <w:rsid w:val="60022538"/>
    <w:rsid w:val="60051520"/>
    <w:rsid w:val="61CE595B"/>
    <w:rsid w:val="61E179BB"/>
    <w:rsid w:val="63137F27"/>
    <w:rsid w:val="63A01870"/>
    <w:rsid w:val="63AE5491"/>
    <w:rsid w:val="63DB0203"/>
    <w:rsid w:val="64F874EA"/>
    <w:rsid w:val="65073EE2"/>
    <w:rsid w:val="654D27FF"/>
    <w:rsid w:val="658C2D6F"/>
    <w:rsid w:val="659560D2"/>
    <w:rsid w:val="665A2018"/>
    <w:rsid w:val="668C405C"/>
    <w:rsid w:val="66A06BF2"/>
    <w:rsid w:val="66E651B6"/>
    <w:rsid w:val="67B56398"/>
    <w:rsid w:val="67FD2582"/>
    <w:rsid w:val="68520534"/>
    <w:rsid w:val="69562D9B"/>
    <w:rsid w:val="696D192F"/>
    <w:rsid w:val="69847C61"/>
    <w:rsid w:val="69874BCC"/>
    <w:rsid w:val="69BE3E2B"/>
    <w:rsid w:val="69EC7B19"/>
    <w:rsid w:val="6A4D0B10"/>
    <w:rsid w:val="6AD172F9"/>
    <w:rsid w:val="6B6D5420"/>
    <w:rsid w:val="6B804201"/>
    <w:rsid w:val="6BAC2B9A"/>
    <w:rsid w:val="6BD46587"/>
    <w:rsid w:val="6C8024C5"/>
    <w:rsid w:val="6C982354"/>
    <w:rsid w:val="6CF24F33"/>
    <w:rsid w:val="6D3722D7"/>
    <w:rsid w:val="6D545F22"/>
    <w:rsid w:val="6DC06F61"/>
    <w:rsid w:val="6DE73280"/>
    <w:rsid w:val="6E01027A"/>
    <w:rsid w:val="6E2E4C7B"/>
    <w:rsid w:val="6E5F7C10"/>
    <w:rsid w:val="6E8F4B3C"/>
    <w:rsid w:val="6F7977AC"/>
    <w:rsid w:val="6FC42161"/>
    <w:rsid w:val="700D6C28"/>
    <w:rsid w:val="708B5107"/>
    <w:rsid w:val="70CC56A9"/>
    <w:rsid w:val="71D752D4"/>
    <w:rsid w:val="72A171A1"/>
    <w:rsid w:val="737A2508"/>
    <w:rsid w:val="74AC3A64"/>
    <w:rsid w:val="74F102D3"/>
    <w:rsid w:val="74F1052F"/>
    <w:rsid w:val="75363B3D"/>
    <w:rsid w:val="75DD4E04"/>
    <w:rsid w:val="765A0D7B"/>
    <w:rsid w:val="765D4652"/>
    <w:rsid w:val="775301CB"/>
    <w:rsid w:val="778F4E27"/>
    <w:rsid w:val="782C00CB"/>
    <w:rsid w:val="785B70C6"/>
    <w:rsid w:val="78DF49F5"/>
    <w:rsid w:val="797F4868"/>
    <w:rsid w:val="798A073E"/>
    <w:rsid w:val="79B053E8"/>
    <w:rsid w:val="79B830B6"/>
    <w:rsid w:val="79EF174C"/>
    <w:rsid w:val="7A6870CB"/>
    <w:rsid w:val="7AA10E7D"/>
    <w:rsid w:val="7BC570AE"/>
    <w:rsid w:val="7BD57019"/>
    <w:rsid w:val="7BEC545D"/>
    <w:rsid w:val="7BFE4D33"/>
    <w:rsid w:val="7C0B7896"/>
    <w:rsid w:val="7C30726C"/>
    <w:rsid w:val="7C561614"/>
    <w:rsid w:val="7C9E081E"/>
    <w:rsid w:val="7CE52868"/>
    <w:rsid w:val="7CF37854"/>
    <w:rsid w:val="7D0170DB"/>
    <w:rsid w:val="7D06625A"/>
    <w:rsid w:val="7D456535"/>
    <w:rsid w:val="7D5B35EB"/>
    <w:rsid w:val="7D5F4385"/>
    <w:rsid w:val="7DBB5F95"/>
    <w:rsid w:val="7DC16C7E"/>
    <w:rsid w:val="7DD920C7"/>
    <w:rsid w:val="7E4F4E2A"/>
    <w:rsid w:val="7EAC274E"/>
    <w:rsid w:val="7EBA63C4"/>
    <w:rsid w:val="7F134450"/>
    <w:rsid w:val="7F3F3137"/>
    <w:rsid w:val="7F3F4751"/>
    <w:rsid w:val="7F6B7574"/>
    <w:rsid w:val="7F765991"/>
    <w:rsid w:val="7FD57A38"/>
    <w:rsid w:val="7FDA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D3178"/>
    <w:pPr>
      <w:widowControl w:val="0"/>
      <w:jc w:val="both"/>
    </w:pPr>
    <w:rPr>
      <w:kern w:val="2"/>
      <w:sz w:val="28"/>
    </w:rPr>
  </w:style>
  <w:style w:type="paragraph" w:styleId="1">
    <w:name w:val="heading 1"/>
    <w:basedOn w:val="a1"/>
    <w:next w:val="a1"/>
    <w:link w:val="1Char"/>
    <w:uiPriority w:val="99"/>
    <w:qFormat/>
    <w:rsid w:val="008D31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qFormat/>
    <w:rsid w:val="008D317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1"/>
    <w:next w:val="a1"/>
    <w:link w:val="3Char"/>
    <w:qFormat/>
    <w:rsid w:val="008D31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qFormat/>
    <w:rsid w:val="008D3178"/>
    <w:rPr>
      <w:b/>
      <w:bCs/>
    </w:rPr>
  </w:style>
  <w:style w:type="character" w:styleId="a6">
    <w:name w:val="Hyperlink"/>
    <w:rsid w:val="008D3178"/>
    <w:rPr>
      <w:color w:val="0000FF"/>
      <w:u w:val="single"/>
    </w:rPr>
  </w:style>
  <w:style w:type="character" w:styleId="a7">
    <w:name w:val="page number"/>
    <w:basedOn w:val="a2"/>
    <w:rsid w:val="008D3178"/>
  </w:style>
  <w:style w:type="character" w:styleId="a8">
    <w:name w:val="Emphasis"/>
    <w:basedOn w:val="a2"/>
    <w:qFormat/>
    <w:rsid w:val="008D3178"/>
    <w:rPr>
      <w:i/>
      <w:iCs/>
    </w:rPr>
  </w:style>
  <w:style w:type="character" w:customStyle="1" w:styleId="1Char">
    <w:name w:val="标题 1 Char"/>
    <w:basedOn w:val="a2"/>
    <w:link w:val="1"/>
    <w:uiPriority w:val="99"/>
    <w:locked/>
    <w:rsid w:val="008D3178"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2"/>
    <w:rsid w:val="008D3178"/>
  </w:style>
  <w:style w:type="character" w:customStyle="1" w:styleId="font21">
    <w:name w:val="font21"/>
    <w:basedOn w:val="a2"/>
    <w:rsid w:val="008D3178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AChar">
    <w:name w:val="FA正文 Char"/>
    <w:link w:val="FA"/>
    <w:rsid w:val="008D3178"/>
    <w:rPr>
      <w:rFonts w:ascii="宋体" w:hAnsi="宋体"/>
      <w:kern w:val="2"/>
      <w:sz w:val="28"/>
      <w:szCs w:val="28"/>
    </w:rPr>
  </w:style>
  <w:style w:type="character" w:customStyle="1" w:styleId="font51">
    <w:name w:val="font51"/>
    <w:basedOn w:val="a2"/>
    <w:rsid w:val="008D317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81">
    <w:name w:val="font81"/>
    <w:basedOn w:val="a2"/>
    <w:rsid w:val="008D317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">
    <w:name w:val="页眉 Char"/>
    <w:link w:val="a9"/>
    <w:rsid w:val="008D3178"/>
    <w:rPr>
      <w:kern w:val="2"/>
      <w:sz w:val="18"/>
    </w:rPr>
  </w:style>
  <w:style w:type="character" w:customStyle="1" w:styleId="3Char">
    <w:name w:val="标题 3 Char"/>
    <w:link w:val="3"/>
    <w:rsid w:val="008D3178"/>
    <w:rPr>
      <w:b/>
      <w:bCs/>
      <w:kern w:val="2"/>
      <w:sz w:val="32"/>
      <w:szCs w:val="32"/>
    </w:rPr>
  </w:style>
  <w:style w:type="character" w:customStyle="1" w:styleId="font71">
    <w:name w:val="font71"/>
    <w:basedOn w:val="a2"/>
    <w:rsid w:val="008D317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01">
    <w:name w:val="font101"/>
    <w:basedOn w:val="a2"/>
    <w:rsid w:val="008D3178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0">
    <w:name w:val="页脚 Char"/>
    <w:link w:val="aa"/>
    <w:uiPriority w:val="99"/>
    <w:rsid w:val="008D3178"/>
    <w:rPr>
      <w:kern w:val="2"/>
      <w:sz w:val="18"/>
    </w:rPr>
  </w:style>
  <w:style w:type="character" w:customStyle="1" w:styleId="font31">
    <w:name w:val="font31"/>
    <w:basedOn w:val="a2"/>
    <w:rsid w:val="008D3178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1">
    <w:name w:val="font11"/>
    <w:basedOn w:val="a2"/>
    <w:rsid w:val="008D317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2"/>
    <w:rsid w:val="008D3178"/>
    <w:rPr>
      <w:rFonts w:ascii="宋体" w:eastAsia="宋体" w:hAnsi="宋体" w:cs="宋体" w:hint="eastAsia"/>
      <w:i w:val="0"/>
      <w:color w:val="333333"/>
      <w:sz w:val="20"/>
      <w:szCs w:val="20"/>
      <w:u w:val="none"/>
    </w:rPr>
  </w:style>
  <w:style w:type="character" w:customStyle="1" w:styleId="font91">
    <w:name w:val="font91"/>
    <w:basedOn w:val="a2"/>
    <w:rsid w:val="008D3178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paragraph" w:styleId="a9">
    <w:name w:val="header"/>
    <w:basedOn w:val="a1"/>
    <w:link w:val="Char"/>
    <w:rsid w:val="008D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List"/>
    <w:basedOn w:val="a1"/>
    <w:rsid w:val="008D3178"/>
    <w:pPr>
      <w:ind w:left="200" w:hangingChars="200" w:hanging="200"/>
    </w:pPr>
  </w:style>
  <w:style w:type="paragraph" w:styleId="ac">
    <w:name w:val="Document Map"/>
    <w:basedOn w:val="a1"/>
    <w:semiHidden/>
    <w:rsid w:val="008D3178"/>
    <w:pPr>
      <w:shd w:val="clear" w:color="auto" w:fill="000080"/>
    </w:pPr>
  </w:style>
  <w:style w:type="paragraph" w:styleId="ad">
    <w:name w:val="Date"/>
    <w:basedOn w:val="a1"/>
    <w:next w:val="a1"/>
    <w:rsid w:val="008D3178"/>
    <w:rPr>
      <w:rFonts w:ascii="仿宋_GB2312" w:eastAsia="仿宋_GB2312"/>
      <w:sz w:val="30"/>
    </w:rPr>
  </w:style>
  <w:style w:type="paragraph" w:styleId="ae">
    <w:name w:val="Normal (Web)"/>
    <w:basedOn w:val="a1"/>
    <w:uiPriority w:val="99"/>
    <w:unhideWhenUsed/>
    <w:rsid w:val="008D3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Normal Indent"/>
    <w:basedOn w:val="a1"/>
    <w:rsid w:val="008D3178"/>
    <w:pPr>
      <w:ind w:firstLineChars="200" w:firstLine="420"/>
    </w:pPr>
  </w:style>
  <w:style w:type="paragraph" w:styleId="af0">
    <w:name w:val="Plain Text"/>
    <w:basedOn w:val="a1"/>
    <w:rsid w:val="008D3178"/>
    <w:rPr>
      <w:rFonts w:ascii="宋体" w:hAnsi="Courier New" w:cs="Courier New"/>
      <w:sz w:val="21"/>
      <w:szCs w:val="21"/>
    </w:rPr>
  </w:style>
  <w:style w:type="paragraph" w:styleId="aa">
    <w:name w:val="footer"/>
    <w:basedOn w:val="a1"/>
    <w:link w:val="Char0"/>
    <w:uiPriority w:val="99"/>
    <w:rsid w:val="008D31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Indent 2"/>
    <w:next w:val="ab"/>
    <w:rsid w:val="008D3178"/>
    <w:pPr>
      <w:widowControl w:val="0"/>
      <w:spacing w:after="120" w:line="480" w:lineRule="auto"/>
      <w:ind w:leftChars="200" w:left="200"/>
      <w:jc w:val="both"/>
    </w:pPr>
    <w:rPr>
      <w:kern w:val="2"/>
      <w:sz w:val="28"/>
    </w:rPr>
  </w:style>
  <w:style w:type="paragraph" w:styleId="af1">
    <w:name w:val="Body Text Indent"/>
    <w:basedOn w:val="a1"/>
    <w:rsid w:val="008D3178"/>
    <w:pPr>
      <w:spacing w:line="360" w:lineRule="auto"/>
      <w:ind w:firstLine="600"/>
    </w:pPr>
    <w:rPr>
      <w:rFonts w:ascii="仿宋_GB2312" w:eastAsia="仿宋_GB2312"/>
      <w:sz w:val="30"/>
    </w:rPr>
  </w:style>
  <w:style w:type="paragraph" w:styleId="10">
    <w:name w:val="toc 1"/>
    <w:basedOn w:val="a1"/>
    <w:next w:val="a1"/>
    <w:semiHidden/>
    <w:rsid w:val="008D3178"/>
    <w:pPr>
      <w:tabs>
        <w:tab w:val="right" w:leader="dot" w:pos="9406"/>
      </w:tabs>
      <w:snapToGrid w:val="0"/>
      <w:spacing w:line="300" w:lineRule="auto"/>
      <w:ind w:firstLine="422"/>
      <w:textAlignment w:val="baseline"/>
    </w:pPr>
    <w:rPr>
      <w:rFonts w:ascii="宋体"/>
      <w:szCs w:val="24"/>
    </w:rPr>
  </w:style>
  <w:style w:type="paragraph" w:customStyle="1" w:styleId="111">
    <w:name w:val="正文 1.1.1"/>
    <w:basedOn w:val="a1"/>
    <w:next w:val="a1"/>
    <w:rsid w:val="008D3178"/>
    <w:pPr>
      <w:numPr>
        <w:ilvl w:val="2"/>
        <w:numId w:val="1"/>
      </w:numPr>
      <w:tabs>
        <w:tab w:val="clear" w:pos="851"/>
      </w:tabs>
      <w:adjustRightInd w:val="0"/>
      <w:spacing w:line="360" w:lineRule="auto"/>
      <w:textAlignment w:val="baseline"/>
      <w:outlineLvl w:val="2"/>
    </w:pPr>
    <w:rPr>
      <w:rFonts w:ascii="宋体" w:eastAsia="仿宋" w:hAnsi="宋体"/>
      <w:kern w:val="0"/>
      <w:szCs w:val="21"/>
    </w:rPr>
  </w:style>
  <w:style w:type="paragraph" w:customStyle="1" w:styleId="af2">
    <w:name w:val="普通正文"/>
    <w:basedOn w:val="a1"/>
    <w:rsid w:val="008D3178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customStyle="1" w:styleId="a0">
    <w:name w:val="第四级"/>
    <w:basedOn w:val="a1"/>
    <w:next w:val="21"/>
    <w:rsid w:val="008D3178"/>
    <w:pPr>
      <w:numPr>
        <w:ilvl w:val="3"/>
        <w:numId w:val="1"/>
      </w:numPr>
      <w:tabs>
        <w:tab w:val="left" w:pos="1134"/>
      </w:tabs>
      <w:adjustRightInd w:val="0"/>
      <w:spacing w:line="360" w:lineRule="auto"/>
      <w:textAlignment w:val="baseline"/>
    </w:pPr>
    <w:rPr>
      <w:rFonts w:ascii="宋体" w:eastAsia="仿宋" w:hAnsi="宋体"/>
      <w:kern w:val="0"/>
      <w:szCs w:val="21"/>
    </w:rPr>
  </w:style>
  <w:style w:type="paragraph" w:customStyle="1" w:styleId="12">
    <w:name w:val="列出段落1"/>
    <w:basedOn w:val="a1"/>
    <w:rsid w:val="008D3178"/>
    <w:pPr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New">
    <w:name w:val="正文 New"/>
    <w:qFormat/>
    <w:rsid w:val="008D3178"/>
    <w:pPr>
      <w:widowControl w:val="0"/>
      <w:jc w:val="both"/>
    </w:pPr>
    <w:rPr>
      <w:kern w:val="2"/>
      <w:sz w:val="21"/>
      <w:szCs w:val="24"/>
    </w:rPr>
  </w:style>
  <w:style w:type="paragraph" w:customStyle="1" w:styleId="21">
    <w:name w:val="正文空2格  1."/>
    <w:basedOn w:val="a1"/>
    <w:rsid w:val="008D3178"/>
    <w:pPr>
      <w:adjustRightInd w:val="0"/>
      <w:spacing w:line="360" w:lineRule="auto"/>
      <w:ind w:firstLineChars="200" w:firstLine="200"/>
      <w:textAlignment w:val="baseline"/>
    </w:pPr>
    <w:rPr>
      <w:rFonts w:ascii="宋体" w:eastAsia="仿宋" w:hAnsi="宋体" w:cs="宋体"/>
      <w:kern w:val="0"/>
    </w:rPr>
  </w:style>
  <w:style w:type="paragraph" w:customStyle="1" w:styleId="af3">
    <w:name w:val="方案正文"/>
    <w:basedOn w:val="ab"/>
    <w:rsid w:val="008D3178"/>
    <w:pPr>
      <w:spacing w:before="100" w:beforeAutospacing="1" w:after="100" w:afterAutospacing="1" w:line="360" w:lineRule="auto"/>
      <w:ind w:left="0" w:firstLineChars="200" w:firstLine="200"/>
      <w:contextualSpacing/>
    </w:pPr>
    <w:rPr>
      <w:rFonts w:ascii="宋体"/>
      <w:sz w:val="24"/>
    </w:rPr>
  </w:style>
  <w:style w:type="paragraph" w:customStyle="1" w:styleId="style2">
    <w:name w:val="style2"/>
    <w:basedOn w:val="a1"/>
    <w:uiPriority w:val="99"/>
    <w:rsid w:val="008D3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正文 第一章"/>
    <w:basedOn w:val="a1"/>
    <w:next w:val="11"/>
    <w:rsid w:val="008D3178"/>
    <w:pPr>
      <w:pageBreakBefore/>
      <w:numPr>
        <w:numId w:val="1"/>
      </w:numPr>
      <w:tabs>
        <w:tab w:val="left" w:pos="3480"/>
      </w:tabs>
      <w:adjustRightInd w:val="0"/>
      <w:spacing w:before="240" w:after="240" w:line="480" w:lineRule="auto"/>
      <w:textAlignment w:val="baseline"/>
      <w:outlineLvl w:val="0"/>
    </w:pPr>
    <w:rPr>
      <w:rFonts w:ascii="黑体" w:eastAsia="黑体" w:hAnsi="宋体"/>
      <w:b/>
      <w:bCs/>
      <w:kern w:val="0"/>
      <w:sz w:val="36"/>
      <w:szCs w:val="21"/>
    </w:rPr>
  </w:style>
  <w:style w:type="paragraph" w:customStyle="1" w:styleId="11">
    <w:name w:val="正文 1.1"/>
    <w:basedOn w:val="a1"/>
    <w:next w:val="111"/>
    <w:rsid w:val="008D3178"/>
    <w:pPr>
      <w:numPr>
        <w:ilvl w:val="1"/>
        <w:numId w:val="1"/>
      </w:numPr>
      <w:tabs>
        <w:tab w:val="clear" w:pos="851"/>
      </w:tabs>
      <w:adjustRightInd w:val="0"/>
      <w:spacing w:line="360" w:lineRule="auto"/>
      <w:ind w:left="350" w:hangingChars="350" w:hanging="350"/>
      <w:textAlignment w:val="baseline"/>
      <w:outlineLvl w:val="1"/>
    </w:pPr>
    <w:rPr>
      <w:rFonts w:ascii="仿宋" w:eastAsia="仿宋" w:hAnsi="宋体"/>
      <w:b/>
      <w:kern w:val="0"/>
      <w:szCs w:val="21"/>
    </w:rPr>
  </w:style>
  <w:style w:type="paragraph" w:styleId="af4">
    <w:name w:val="List Paragraph"/>
    <w:basedOn w:val="a1"/>
    <w:qFormat/>
    <w:rsid w:val="008D3178"/>
    <w:pPr>
      <w:ind w:firstLineChars="200" w:firstLine="420"/>
    </w:pPr>
    <w:rPr>
      <w:sz w:val="21"/>
      <w:szCs w:val="24"/>
    </w:rPr>
  </w:style>
  <w:style w:type="paragraph" w:customStyle="1" w:styleId="p0">
    <w:name w:val="p0"/>
    <w:basedOn w:val="a1"/>
    <w:rsid w:val="008D3178"/>
    <w:pPr>
      <w:widowControl/>
    </w:pPr>
    <w:rPr>
      <w:kern w:val="0"/>
      <w:sz w:val="21"/>
      <w:szCs w:val="21"/>
    </w:rPr>
  </w:style>
  <w:style w:type="paragraph" w:customStyle="1" w:styleId="Char1">
    <w:name w:val="Char"/>
    <w:basedOn w:val="a1"/>
    <w:rsid w:val="008D3178"/>
    <w:rPr>
      <w:sz w:val="21"/>
      <w:szCs w:val="24"/>
    </w:rPr>
  </w:style>
  <w:style w:type="paragraph" w:customStyle="1" w:styleId="FA">
    <w:name w:val="FA正文"/>
    <w:basedOn w:val="a1"/>
    <w:link w:val="FAChar"/>
    <w:rsid w:val="008D3178"/>
    <w:pPr>
      <w:tabs>
        <w:tab w:val="left" w:pos="3375"/>
      </w:tabs>
      <w:spacing w:line="440" w:lineRule="atLeast"/>
      <w:ind w:firstLineChars="192" w:firstLine="538"/>
    </w:pPr>
    <w:rPr>
      <w:rFonts w:ascii="宋体" w:hAnsi="宋体"/>
      <w:szCs w:val="28"/>
    </w:rPr>
  </w:style>
  <w:style w:type="table" w:styleId="af5">
    <w:name w:val="Table Grid"/>
    <w:basedOn w:val="a3"/>
    <w:uiPriority w:val="99"/>
    <w:unhideWhenUsed/>
    <w:rsid w:val="008D31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2"/>
    <w:uiPriority w:val="99"/>
    <w:rsid w:val="005665AB"/>
    <w:rPr>
      <w:sz w:val="21"/>
      <w:szCs w:val="21"/>
    </w:rPr>
  </w:style>
  <w:style w:type="paragraph" w:styleId="af7">
    <w:name w:val="annotation text"/>
    <w:basedOn w:val="a1"/>
    <w:link w:val="Char2"/>
    <w:uiPriority w:val="99"/>
    <w:rsid w:val="005665AB"/>
    <w:pPr>
      <w:jc w:val="left"/>
    </w:pPr>
  </w:style>
  <w:style w:type="character" w:customStyle="1" w:styleId="Char2">
    <w:name w:val="批注文字 Char"/>
    <w:basedOn w:val="a2"/>
    <w:link w:val="af7"/>
    <w:uiPriority w:val="99"/>
    <w:rsid w:val="005665AB"/>
    <w:rPr>
      <w:kern w:val="2"/>
      <w:sz w:val="28"/>
    </w:rPr>
  </w:style>
  <w:style w:type="paragraph" w:styleId="af8">
    <w:name w:val="annotation subject"/>
    <w:basedOn w:val="af7"/>
    <w:next w:val="af7"/>
    <w:link w:val="Char3"/>
    <w:rsid w:val="005665AB"/>
    <w:rPr>
      <w:b/>
      <w:bCs/>
    </w:rPr>
  </w:style>
  <w:style w:type="character" w:customStyle="1" w:styleId="Char3">
    <w:name w:val="批注主题 Char"/>
    <w:basedOn w:val="Char2"/>
    <w:link w:val="af8"/>
    <w:rsid w:val="005665AB"/>
    <w:rPr>
      <w:b/>
      <w:bCs/>
    </w:rPr>
  </w:style>
  <w:style w:type="paragraph" w:styleId="af9">
    <w:name w:val="Balloon Text"/>
    <w:basedOn w:val="a1"/>
    <w:link w:val="Char4"/>
    <w:rsid w:val="005665AB"/>
    <w:rPr>
      <w:sz w:val="18"/>
      <w:szCs w:val="18"/>
    </w:rPr>
  </w:style>
  <w:style w:type="character" w:customStyle="1" w:styleId="Char4">
    <w:name w:val="批注框文本 Char"/>
    <w:basedOn w:val="a2"/>
    <w:link w:val="af9"/>
    <w:rsid w:val="005665AB"/>
    <w:rPr>
      <w:kern w:val="2"/>
      <w:sz w:val="18"/>
      <w:szCs w:val="18"/>
    </w:rPr>
  </w:style>
  <w:style w:type="paragraph" w:customStyle="1" w:styleId="Default">
    <w:name w:val="Default"/>
    <w:uiPriority w:val="99"/>
    <w:qFormat/>
    <w:rsid w:val="005665A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列出段落1"/>
    <w:basedOn w:val="a1"/>
    <w:rsid w:val="00B5251D"/>
    <w:pPr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</Words>
  <Characters>729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标 文 件</dc:title>
  <dc:creator>dell</dc:creator>
  <cp:lastModifiedBy>盐城工学院(填报)</cp:lastModifiedBy>
  <cp:revision>4</cp:revision>
  <cp:lastPrinted>2018-06-22T02:56:00Z</cp:lastPrinted>
  <dcterms:created xsi:type="dcterms:W3CDTF">2019-06-26T07:35:00Z</dcterms:created>
  <dcterms:modified xsi:type="dcterms:W3CDTF">2019-06-26T08:21:00Z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