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6" w:rsidRDefault="00B1266E">
      <w:r>
        <w:rPr>
          <w:noProof/>
        </w:rPr>
        <w:drawing>
          <wp:inline distT="0" distB="0" distL="0" distR="0">
            <wp:extent cx="5274310" cy="6996534"/>
            <wp:effectExtent l="19050" t="0" r="2540" b="0"/>
            <wp:docPr id="1" name="图片 1" descr="C:\Users\ADMINI~1\AppData\Local\Temp\WeChat Files\abc795e57e826d32889c62d00c72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bc795e57e826d32889c62d00c722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9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896" w:rsidSect="00176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1F" w:rsidRDefault="004C0B1F" w:rsidP="00B1266E">
      <w:r>
        <w:separator/>
      </w:r>
    </w:p>
  </w:endnote>
  <w:endnote w:type="continuationSeparator" w:id="0">
    <w:p w:rsidR="004C0B1F" w:rsidRDefault="004C0B1F" w:rsidP="00B1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1F" w:rsidRDefault="004C0B1F" w:rsidP="00B1266E">
      <w:r>
        <w:separator/>
      </w:r>
    </w:p>
  </w:footnote>
  <w:footnote w:type="continuationSeparator" w:id="0">
    <w:p w:rsidR="004C0B1F" w:rsidRDefault="004C0B1F" w:rsidP="00B1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66E"/>
    <w:rsid w:val="00176896"/>
    <w:rsid w:val="00207FFD"/>
    <w:rsid w:val="004C0B1F"/>
    <w:rsid w:val="00B1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6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盐城市公安局(填报)</dc:creator>
  <cp:keywords/>
  <dc:description/>
  <cp:lastModifiedBy>盐城市公安局(填报)</cp:lastModifiedBy>
  <cp:revision>3</cp:revision>
  <dcterms:created xsi:type="dcterms:W3CDTF">2020-08-13T08:01:00Z</dcterms:created>
  <dcterms:modified xsi:type="dcterms:W3CDTF">2020-08-13T08:03:00Z</dcterms:modified>
</cp:coreProperties>
</file>