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1645" cy="7621905"/>
            <wp:effectExtent l="0" t="0" r="1905" b="1714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1645" cy="7621905"/>
            <wp:effectExtent l="0" t="0" r="1905" b="1714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1645" cy="7621905"/>
            <wp:effectExtent l="0" t="0" r="1905" b="17145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1645" cy="7621905"/>
            <wp:effectExtent l="0" t="0" r="1905" b="17145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5541645" cy="7621905"/>
            <wp:effectExtent l="0" t="0" r="1905" b="17145"/>
            <wp:docPr id="7" name="图片 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00402"/>
    <w:rsid w:val="15E00402"/>
    <w:rsid w:val="5F480D6B"/>
    <w:rsid w:val="7CD7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99"/>
    <w:pPr>
      <w:spacing w:line="360" w:lineRule="auto"/>
      <w:ind w:firstLine="200" w:firstLineChars="200"/>
    </w:pPr>
    <w:rPr>
      <w:rFonts w:ascii="仿宋_GB2312" w:eastAsia="仿宋_GB2312"/>
      <w:kern w:val="0"/>
      <w:sz w:val="30"/>
      <w:szCs w:val="30"/>
    </w:rPr>
  </w:style>
  <w:style w:type="paragraph" w:styleId="3">
    <w:name w:val="Body Text"/>
    <w:basedOn w:val="1"/>
    <w:next w:val="1"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2021-06-30T08:45:00Z</dcterms:created>
  <dc:creator>大懒虫“”</dc:creator>
  <cp:lastModifiedBy>大懒虫“”</cp:lastModifiedBy>
  <dcterms:modified xsi:type="dcterms:W3CDTF">2021-06-30T08:46:01Z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1F2C6A0F0FA14CE3A9A5A82F4858C6AB</vt:lpwstr>
  </property>
</Properties>
</file>