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E949D">
      <w:pPr>
        <w:rPr>
          <w:rFonts w:hint="eastAsia"/>
          <w:sz w:val="24"/>
          <w:szCs w:val="32"/>
        </w:rPr>
      </w:pPr>
    </w:p>
    <w:p w14:paraId="72DEE561"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江苏省射阳中学艺德楼多功能会议室及毽子馆建设项目</w:t>
      </w:r>
      <w:r>
        <w:rPr>
          <w:rFonts w:hint="eastAsia"/>
          <w:sz w:val="24"/>
          <w:szCs w:val="32"/>
          <w:lang w:val="en-US" w:eastAsia="zh-CN"/>
        </w:rPr>
        <w:t>工程量清单及图纸</w:t>
      </w:r>
    </w:p>
    <w:p w14:paraId="3EF4CCAB">
      <w:pPr>
        <w:rPr>
          <w:rFonts w:hint="eastAsia"/>
        </w:rPr>
      </w:pPr>
    </w:p>
    <w:p w14:paraId="3A2D91CF">
      <w:pPr>
        <w:rPr>
          <w:rFonts w:hint="eastAsia"/>
        </w:rPr>
      </w:pPr>
      <w:bookmarkStart w:id="0" w:name="_GoBack"/>
      <w:bookmarkEnd w:id="0"/>
    </w:p>
    <w:p w14:paraId="097819C4">
      <w:pPr>
        <w:rPr>
          <w:rFonts w:hint="eastAsia"/>
        </w:rPr>
      </w:pPr>
    </w:p>
    <w:p w14:paraId="1A526591">
      <w:pPr>
        <w:rPr>
          <w:rFonts w:hint="eastAsia"/>
        </w:rPr>
      </w:pPr>
    </w:p>
    <w:p w14:paraId="62BBCCE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通过网盘分享的文件：江苏省射阳中学艺德楼多功能会议室及毽子馆建设项目</w:t>
      </w:r>
    </w:p>
    <w:p w14:paraId="76777217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链接: https://pan.baidu.com/s/1qJZhGUfrlh3yRNV8jzCNQg?pwd=ym1i 提取码: ym1i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0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2026-07-02T02:23:30Z</dcterms:created>
  <dc:creator>10633</dc:creator>
  <cp:lastModifiedBy>雷菊香</cp:lastModifiedBy>
  <dcterms:modified xsi:type="dcterms:W3CDTF">2026-07-02T02:24:06Z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eyJoZGlkIjoiZjBiZTgyYzI4M2M3YTk2ZjQ3MWYwZjU5OWUyYzc4NDEiLCJ1c2VySWQiOiIxNTIzODk2NjIwIn0=</vt:lpwstr>
  </property>
  <property fmtid="{D5CDD505-2E9C-101B-9397-08002B2CF9AE}" pid="4" name="ICV">
    <vt:lpwstr>8A47672F89214C1B91455593BBCDC1BC_12</vt:lpwstr>
  </property>
</Properties>
</file>