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4933"/>
        <w:gridCol w:w="2020"/>
        <w:gridCol w:w="1152"/>
        <w:gridCol w:w="1104"/>
        <w:gridCol w:w="1364"/>
        <w:gridCol w:w="1090"/>
        <w:gridCol w:w="1139"/>
      </w:tblGrid>
      <w:tr w14:paraId="7A9D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03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附件：</w:t>
            </w: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公共机构能源资源托管清单</w:t>
            </w:r>
            <w:bookmarkEnd w:id="0"/>
          </w:p>
        </w:tc>
      </w:tr>
      <w:tr w14:paraId="21FFB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6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F5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4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基准费用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F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建筑面积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电基准量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5F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水基准量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7A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气基准量</w:t>
            </w:r>
          </w:p>
        </w:tc>
      </w:tr>
      <w:tr w14:paraId="5ED3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1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F7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大丰区市民中心（12家）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D9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集中办公区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4C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4498354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4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112980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2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3589500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3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E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393120</w:t>
            </w:r>
          </w:p>
        </w:tc>
      </w:tr>
      <w:tr w14:paraId="5E97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F5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大丰区行政中心（17家）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3EB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集中办公区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0F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1073807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A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18651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A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1423541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F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0D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686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C5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56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江苏大丰经济开发区管理委员会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D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FB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818866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6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E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1311538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1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14535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B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CC6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E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4F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38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E39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424765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02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5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549652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D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E1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B4C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1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4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大丰区草堰镇人民政府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32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91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393732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6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8A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493806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4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B3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C9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9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E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大丰区大桥镇人民政府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6E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F9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378032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E8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A4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471826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F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F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E47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2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60A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大丰区草庙镇人民政府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D7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EF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268774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F5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3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409988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63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D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99E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6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8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大丰区丰华街道办事处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5E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4E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274518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E0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407336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96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60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FE8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0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54D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大丰区小海镇人民政府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9C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D8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242509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2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D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389341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5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1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A1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9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CB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大丰区大中街道办事处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7E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04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289086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85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7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373537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A8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8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40F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B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88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大丰区南阳镇人民政府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A5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D1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314620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4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C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368925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D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0C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A55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33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99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大丰区刘庄镇人民政府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9C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08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171850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1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296266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E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1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986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5E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01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大丰区万盈镇人民政府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B11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12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185477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2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9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256865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D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0A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8BC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87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大丰区白驹镇人民政府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3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C5D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178308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8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0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219333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26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D4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4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C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大丰区西团镇人民政府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1D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E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90603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7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102168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5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2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</w:t>
            </w:r>
          </w:p>
        </w:tc>
      </w:tr>
      <w:tr w14:paraId="69A7F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D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D9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大丰区新丰镇人民政府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0DC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EB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61548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5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AC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80283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5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03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08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E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C1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江苏大丰港经济开发区管理委员会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ED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92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56391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B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1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3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C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B2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2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A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大丰区公安局（机关）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2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A1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1770021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0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2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2253872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8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17210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1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30880</w:t>
            </w:r>
          </w:p>
        </w:tc>
      </w:tr>
      <w:tr w14:paraId="0CBB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9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B4F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大丰区人民法院（机关）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CDC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16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695330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17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15631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4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931600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0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0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6250</w:t>
            </w:r>
          </w:p>
        </w:tc>
      </w:tr>
      <w:tr w14:paraId="6836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0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2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大丰区交通局（运输中心）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D7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BB6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328237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5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62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629548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4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6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</w:tr>
      <w:tr w14:paraId="47645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37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大丰区城管局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DB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4F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449470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F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602032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0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2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A179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2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34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大丰区人民检察院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56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EF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392178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D6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B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505112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8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D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 w14:paraId="6EF69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6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05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大丰区卫生健康委员会（卫生监督所、疾控中心）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EF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F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290337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9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0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390309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F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590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67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CB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大丰区自然资源和规划局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37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AC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337710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1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7E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359016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4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22524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</w:tr>
      <w:tr w14:paraId="48C2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9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95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大丰区司法局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E5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9E1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242843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A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348813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4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59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6B8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1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8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大丰区市场监督管理局（机关）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67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A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257657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B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E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343100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3E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A82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4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B0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大丰区水利局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53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92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261531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4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5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329382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89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C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A8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1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3D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大丰区住房和城乡建设局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9D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A5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282249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43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B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321593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5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C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C27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F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69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中共大丰区委老干部局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FB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B2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184585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3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18191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A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310872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5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09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180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4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7E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大丰区教育局（发展中心）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9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9F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207750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B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9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285600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5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749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7D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4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FF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大丰区档案馆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DA1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A0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3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D7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227196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B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6D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08D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5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4F4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大丰区财政局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BA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18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156430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6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8C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206455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AB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3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C83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3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6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大丰区融媒体中心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2B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D6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155580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8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F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0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0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BC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8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4C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大丰区农业农村局（执法大队、技术中心、研究所）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FEA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340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95335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29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8A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184024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2C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6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667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78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大丰区生态环境局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B7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E3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120385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2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6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127567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1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8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</w:tr>
      <w:tr w14:paraId="5CC6B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D2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9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大丰区审计局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D3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机关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88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81815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6B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B4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0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0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B71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2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EA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大丰区人民医院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76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D9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12736477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B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156970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1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17634052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8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183542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6A0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05A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A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3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大丰区中医院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9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F88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3649873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CF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56634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0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4758919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60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131012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2F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290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5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62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大丰区第三人民医院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D8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11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2272201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B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37884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2951952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F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D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76E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6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27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大丰区妇幼保健院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7B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78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930110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8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99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1271250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5C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CB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8B0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40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65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大丰区第二人民医院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08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76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761845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6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3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939208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9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28667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2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933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24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9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大丰区丰华社区卫生服务中心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4D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FE0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665831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E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79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839531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F2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17519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76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EDA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B4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27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大丰区小海中心卫生院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3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1A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389252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3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E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698616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C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D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F6C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B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C4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大丰区三龙中心卫生院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AB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06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388915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7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1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634649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1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E15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C9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A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B0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大丰区白驹中心卫生院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9E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32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B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356092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E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884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7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61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大丰区方强卫生院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804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B2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180804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D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338365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3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9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D47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D5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79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大丰区大桥中心卫生院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FC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B7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185973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E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A7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328395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8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C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5B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1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04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大丰区新丰镇卫生院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3C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3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188443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A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7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323207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4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2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178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0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42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大丰区万盈镇卫生院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B9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F6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175483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C4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03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309566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1A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C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0AD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0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大丰区西团镇卫生院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DF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C3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178968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9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E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301710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9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5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B2B2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0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DCC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大丰区南阳镇卫生院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F5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47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182958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2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F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286256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1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CF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D4D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F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99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大丰区草堰镇卫生院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84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1A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151966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9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0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274265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6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11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3E1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F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85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大丰区城西社区卫生服务中心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A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B4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176249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F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237441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5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E8D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C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04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大丰区草庙镇卫生院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88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医院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C6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112592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9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7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196775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F6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F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99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5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9C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江苏省大丰高级中学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74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5B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1154352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A3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104463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4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1571618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8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78331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C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19163</w:t>
            </w:r>
          </w:p>
        </w:tc>
      </w:tr>
      <w:tr w14:paraId="30531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E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44A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大丰区新丰中学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1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B4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1391928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CC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58659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D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1777641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5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149037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D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1C0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AD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大丰区南阳中学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DEB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74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1435667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93977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3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1238886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2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210286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E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36642</w:t>
            </w:r>
          </w:p>
        </w:tc>
      </w:tr>
      <w:tr w14:paraId="618FE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0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5F3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大丰区实验小学常新路分校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87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E8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818889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DF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91658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9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1304040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4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16211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4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19264</w:t>
            </w:r>
          </w:p>
        </w:tc>
      </w:tr>
      <w:tr w14:paraId="020E8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6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0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大丰区实验初级中学常新路分校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C4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5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650021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65269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D9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1043250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9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8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18321</w:t>
            </w:r>
          </w:p>
        </w:tc>
      </w:tr>
      <w:tr w14:paraId="67959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F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3F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6A9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F9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758458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53896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0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881960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33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70267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1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20951</w:t>
            </w:r>
          </w:p>
        </w:tc>
      </w:tr>
      <w:tr w14:paraId="5750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B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A5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大丰区城东实验小学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A6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57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711066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8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46345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3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802598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2F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63696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E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26902</w:t>
            </w:r>
          </w:p>
        </w:tc>
      </w:tr>
      <w:tr w14:paraId="412A2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6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33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A87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AA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509017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C2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39272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F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672406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5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29879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E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17683</w:t>
            </w:r>
          </w:p>
        </w:tc>
      </w:tr>
      <w:tr w14:paraId="69A5C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6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4A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大丰区城东实验初级中学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E0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9F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411820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95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41876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E5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572904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8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30321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1F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23421</w:t>
            </w:r>
          </w:p>
        </w:tc>
      </w:tr>
      <w:tr w14:paraId="7ED0C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A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13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大丰区盐垦初级中学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6A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87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426849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FE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32753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5F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628422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B5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18712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D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5353</w:t>
            </w:r>
          </w:p>
        </w:tc>
      </w:tr>
      <w:tr w14:paraId="2C66E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6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CA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大丰区第一小学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576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22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330071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2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20666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4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533827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3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1B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DED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7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5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大丰区人民路小学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6C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06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293996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16377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6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408974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1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B2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9898</w:t>
            </w:r>
          </w:p>
        </w:tc>
      </w:tr>
      <w:tr w14:paraId="5F8EE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23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大丰区实验初级中学益民路分校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505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79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285088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0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E8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367488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8C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6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13390</w:t>
            </w:r>
          </w:p>
        </w:tc>
      </w:tr>
      <w:tr w14:paraId="640E0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4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8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大丰区飞达路初级中学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2A9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493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297965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2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15520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3A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315616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9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29962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A9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9881</w:t>
            </w:r>
          </w:p>
        </w:tc>
      </w:tr>
      <w:tr w14:paraId="1242E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F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900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大丰区实验初级中学金丰路分校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D5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2A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479032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83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4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653157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4C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26071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9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16812</w:t>
            </w:r>
          </w:p>
        </w:tc>
      </w:tr>
      <w:tr w14:paraId="376C3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8F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D3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大丰区幸福路小学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C0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72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235043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1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A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359858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E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0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F8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FF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AC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B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D9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174943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9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0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270017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8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5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455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6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47D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大丰区城东实验幼儿园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26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5B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145464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A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F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192022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7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D1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5899</w:t>
            </w:r>
          </w:p>
        </w:tc>
      </w:tr>
      <w:tr w14:paraId="4F3C7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2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9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大丰区白驹初级中学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3F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54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172348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A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35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230422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8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3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BE9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4B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36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大丰区实验幼儿园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4D1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618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116418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C5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FB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146150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06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3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5548</w:t>
            </w:r>
          </w:p>
        </w:tc>
      </w:tr>
      <w:tr w14:paraId="76724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AB1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大丰区南翔实验小学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A9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7A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118483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2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19471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E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193063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4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6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06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24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大丰区新丰镇方强初级中学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DC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B9D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103747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5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0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175692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1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E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542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8C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6C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大丰区新丰小学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FB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72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100828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0D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2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164742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C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1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758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2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373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大丰区草堰初级中学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4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D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98859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3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3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163063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5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8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769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8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29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大丰区刘庄实验学校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25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B24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99307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0C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5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161092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9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C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34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A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FD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大丰区常新路幼儿园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13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61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80450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119117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E3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2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2696</w:t>
            </w:r>
          </w:p>
        </w:tc>
      </w:tr>
      <w:tr w14:paraId="4663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B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20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大丰区小海小学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E2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A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77146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E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F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141304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7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3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214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A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24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9C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9C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94300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9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0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139572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1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9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CF0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3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F1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大丰区刘庄镇三圩初级中学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44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30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92886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B8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9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136316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2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0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979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C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FB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大丰区大桥初级中学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C9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3DD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91786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E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9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133694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B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F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D4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5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F0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大丰区新丰镇方强小学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00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EC8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75759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5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A9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127338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B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C7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299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A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E2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大丰区草堰镇三渣初级中学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A2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9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73249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C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75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124966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9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73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DD1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F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04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大丰区三龙镇丰富初级中学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B1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9F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80731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C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95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124339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3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4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22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8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4B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大丰区小海初级中学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A75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A4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78305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1B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13777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A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116229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C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3871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DD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3F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6F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大丰区东方路幼儿园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AD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60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61365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8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44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89364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27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C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2454</w:t>
            </w:r>
          </w:p>
        </w:tc>
      </w:tr>
      <w:tr w14:paraId="427F2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B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大丰区西团初级中学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44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35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64900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1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108748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4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F3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34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33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46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大丰区草庙初级中学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88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A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82142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57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8F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106789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7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7806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2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356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5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A8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大丰区白驹镇洋心洼初级中学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77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43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67164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F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F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105830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7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4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EA4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A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F8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大丰区白驹小学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84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BE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65308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F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8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98908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A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28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60E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67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大丰区特殊教育学校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8F2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9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9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B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95812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6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1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719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D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BE1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大丰区飞达路幼儿园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76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7AB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53669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B5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83784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6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1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</w:tr>
      <w:tr w14:paraId="7FEAE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2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BAE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6F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2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59779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F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3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90892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5A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EC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DFA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5E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大丰区万盈镇沈灶初级中学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FC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B2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B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0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87140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0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F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66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2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DF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大丰区草堰小学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C7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C0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54069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B6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3758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F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86534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2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2302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4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A9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5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4F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大丰区万盈初级中学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A8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941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59832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1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5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85090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5B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2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C56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D9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BA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大丰区西团小学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C8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D9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55093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34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2A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79920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CC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F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4F7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88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5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大丰区草堰镇三渣小学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75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AF1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50033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D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A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78837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8B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3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BD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7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44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大丰区万盈小学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F0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5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56667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1B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77619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E7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2D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248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9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692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大丰区青少年活动中心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16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2DD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52370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5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9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68571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5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6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8F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C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9B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大丰区南阳镇垦南小学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D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3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38922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4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75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67795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D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97D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1C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4F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大丰区育红幼儿园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29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89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39105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32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3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67533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AB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D7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59A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40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62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大丰区三龙镇丰富小学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C44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F7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42879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4C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5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62573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6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2873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8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861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C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BE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大丰区三龙镇渔业小学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A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7A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39207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2145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9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56706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A3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3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8E7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4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C6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大丰区南阳小学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EE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441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34708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B1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3552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06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55477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1495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F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BF7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D3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40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大丰区图书馆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584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18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396983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5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16471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76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525700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D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7119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1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34F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E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8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大丰区博物馆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C0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F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284943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0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7984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407065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7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E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93E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DC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B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大丰区公路事业发展中心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E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E21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90870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F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7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116198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E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7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FC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4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A3C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大丰区施耐庵纪念馆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9A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3E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51557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D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2216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35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58321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2137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8B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F0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1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957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大丰区农业综合执法局</w:t>
            </w:r>
          </w:p>
        </w:tc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738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46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26253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C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0C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32561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5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6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BDAA0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023C0A"/>
    <w:rsid w:val="00526361"/>
    <w:rsid w:val="09C53340"/>
    <w:rsid w:val="1FB444BB"/>
    <w:rsid w:val="215835CA"/>
    <w:rsid w:val="24704055"/>
    <w:rsid w:val="26147E15"/>
    <w:rsid w:val="2A7E3970"/>
    <w:rsid w:val="2BD870AF"/>
    <w:rsid w:val="32960BAD"/>
    <w:rsid w:val="3AF70BD4"/>
    <w:rsid w:val="433A7E5E"/>
    <w:rsid w:val="45333815"/>
    <w:rsid w:val="489B7043"/>
    <w:rsid w:val="49023C0A"/>
    <w:rsid w:val="49BC0E6F"/>
    <w:rsid w:val="4EC178ED"/>
    <w:rsid w:val="533C116D"/>
    <w:rsid w:val="56C86370"/>
    <w:rsid w:val="581269D4"/>
    <w:rsid w:val="601317A0"/>
    <w:rsid w:val="64204BDA"/>
    <w:rsid w:val="6525440C"/>
    <w:rsid w:val="71BC4D6C"/>
    <w:rsid w:val="78236589"/>
    <w:rsid w:val="7B7F001C"/>
    <w:rsid w:val="7B9642BA"/>
    <w:rsid w:val="7D13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adjustRightInd w:val="0"/>
      <w:snapToGrid w:val="0"/>
      <w:ind w:firstLine="420" w:firstLineChars="20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b/>
    </w:rPr>
  </w:style>
  <w:style w:type="paragraph" w:styleId="3">
    <w:name w:val="heading 2"/>
    <w:basedOn w:val="1"/>
    <w:next w:val="1"/>
    <w:semiHidden/>
    <w:unhideWhenUsed/>
    <w:qFormat/>
    <w:uiPriority w:val="0"/>
    <w:pPr>
      <w:outlineLvl w:val="1"/>
    </w:p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afterLines="0"/>
      <w:outlineLvl w:val="2"/>
    </w:pPr>
    <w:rPr>
      <w:rFonts w:ascii="仿宋_GB2312" w:hAnsi="仿宋_GB2312" w:eastAsia="方正仿宋_GB231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1955</Words>
  <Characters>4003</Characters>
  <Lines>0</Lines>
  <Paragraphs>0</Paragraphs>
  <TotalTime>22</TotalTime>
  <ScaleCrop>false</ScaleCrop>
  <LinksUpToDate>false</LinksUpToDate>
  <CharactersWithSpaces>4003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2026-07-09T08:15:00Z</dcterms:created>
  <dc:creator>三百个方丈</dc:creator>
  <cp:lastModifiedBy>.....</cp:lastModifiedBy>
  <dcterms:modified xsi:type="dcterms:W3CDTF">2026-07-30T07:32:34Z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560B5A3555924466BE4368444CEE7F37_13</vt:lpwstr>
  </property>
  <property fmtid="{D5CDD505-2E9C-101B-9397-08002B2CF9AE}" pid="4" name="KSOTemplateDocerSaveRecord">
    <vt:lpwstr>eyJoZGlkIjoiY2YxODRhYTNiYWVlYTY5YTc5NjgzZTZhYTRkYjc2ZTIiLCJ1c2VySWQiOiIzNTQyMTc2MjkifQ==</vt:lpwstr>
  </property>
</Properties>
</file>