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092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2024年度盐城市射阳县临海镇后涧片高标准农田建设改造提升项目(财政补助)“五化”项目</w:t>
      </w:r>
    </w:p>
    <w:p w14:paraId="0B75C6F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工程量清单获取链接</w:t>
      </w:r>
      <w:r>
        <w:rPr>
          <w:rFonts w:hint="eastAsia"/>
          <w:sz w:val="28"/>
          <w:szCs w:val="28"/>
        </w:rPr>
        <w:t>：</w:t>
      </w:r>
    </w:p>
    <w:p w14:paraId="74C7ECB3">
      <w:pPr>
        <w:jc w:val="both"/>
        <w:rPr>
          <w:rFonts w:hint="eastAsia"/>
          <w:sz w:val="28"/>
          <w:szCs w:val="28"/>
        </w:rPr>
      </w:pPr>
    </w:p>
    <w:p w14:paraId="7A3B800A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工程量清单及图纸等请从百度网盘中获取。</w:t>
      </w:r>
    </w:p>
    <w:p w14:paraId="1A94CB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网盘链接:https://pan.baidu.com/s/163och2Cct-G637sLcvmAvA </w:t>
      </w:r>
    </w:p>
    <w:p w14:paraId="532FA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提取码: 3p9h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C284D"/>
    <w:rsid w:val="058B7A38"/>
    <w:rsid w:val="0943039E"/>
    <w:rsid w:val="0C1C284D"/>
    <w:rsid w:val="3B7753B5"/>
    <w:rsid w:val="517B3A97"/>
    <w:rsid w:val="5DB154B0"/>
    <w:rsid w:val="5E09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133</Characters>
  <Lines>0</Lines>
  <Paragraphs>0</Paragraphs>
  <TotalTime>6</TotalTime>
  <ScaleCrop>false</ScaleCrop>
  <LinksUpToDate>false</LinksUpToDate>
  <CharactersWithSpaces>136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2025-07-30T09:03:00Z</dcterms:created>
  <dc:creator>巧克力</dc:creator>
  <cp:lastModifiedBy>Ai周洁15189346106</cp:lastModifiedBy>
  <dcterms:modified xsi:type="dcterms:W3CDTF">2025-08-01T09:25:51Z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26ABE4DAFB914D2CB4150A62E5E9DB9F_13</vt:lpwstr>
  </property>
  <property fmtid="{D5CDD505-2E9C-101B-9397-08002B2CF9AE}" pid="4" name="KSOTemplateDocerSaveRecord">
    <vt:lpwstr>eyJoZGlkIjoiMzEwZmE0MzUxYWFmNGU4ZWU5NDRjM2I2ZjBmNDlhYTMiLCJ1c2VySWQiOiIyOTEzNTQxNTUifQ==</vt:lpwstr>
  </property>
</Properties>
</file>