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589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</w:t>
      </w:r>
      <w:bookmarkStart w:id="0" w:name="_GoBack"/>
      <w:r>
        <w:rPr>
          <w:rFonts w:hint="eastAsia"/>
          <w:sz w:val="28"/>
          <w:szCs w:val="36"/>
        </w:rPr>
        <w:t>盐城市福利院地下管网及院内改造项目招标清单及图纸</w:t>
      </w:r>
      <w:bookmarkEnd w:id="0"/>
      <w:r>
        <w:rPr>
          <w:rFonts w:hint="eastAsia"/>
          <w:sz w:val="28"/>
          <w:szCs w:val="36"/>
        </w:rPr>
        <w:t>.zip</w:t>
      </w:r>
    </w:p>
    <w:p w14:paraId="47B9C63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链接: https://pan.baidu.com/s/1ZesCjEKutZMWABF4rFgH4g </w:t>
      </w:r>
    </w:p>
    <w:p w14:paraId="7E13697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提取码: ximp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3B7F"/>
    <w:rsid w:val="6AA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2026-03-10T07:28:00Z</dcterms:created>
  <dc:creator>严萌。</dc:creator>
  <cp:lastModifiedBy>严萌。</cp:lastModifiedBy>
  <dcterms:modified xsi:type="dcterms:W3CDTF">2026-03-10T07:29:29Z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0FE07C11745444CAB5BF29DCDD34A6A4_11</vt:lpwstr>
  </property>
  <property fmtid="{D5CDD505-2E9C-101B-9397-08002B2CF9AE}" pid="4" name="KSOTemplateDocerSaveRecord">
    <vt:lpwstr>eyJoZGlkIjoiOGU1MDgzMWRhMzlhZmQxYTU5MTk5OWI3YzJiYTYwNjgiLCJ1c2VySWQiOiI2NTA3NzMxOTIifQ==</vt:lpwstr>
  </property>
</Properties>
</file>