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bookmarkStart w:id="0" w:name="_GoBack"/>
      <w:bookmarkEnd w:id="0"/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6D164CA"/>
    <w:rsid w:val="6C2334B8"/>
    <w:rsid w:val="77976AA4"/>
    <w:rsid w:val="7878195C"/>
    <w:rsid w:val="7D394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煜</cp:lastModifiedBy>
  <dcterms:modified xsi:type="dcterms:W3CDTF">2025-12-05T09:00:13Z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2052-12.1.0.24034</vt:lpwstr>
  </property>
  <property fmtid="{D5CDD505-2E9C-101B-9397-08002B2CF9AE}" pid="5" name="ICV">
    <vt:lpwstr>22F1A4933AF7403C9CA68D2D1C311BA7_13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