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03BB0">
      <w:pPr>
        <w:rPr>
          <w:rFonts w:hint="eastAsia"/>
        </w:rPr>
      </w:pPr>
      <w:r>
        <w:rPr>
          <w:rFonts w:hint="eastAsia"/>
        </w:rPr>
        <w:t>通过网盘分享的文件：图纸清单.rar</w:t>
      </w:r>
    </w:p>
    <w:p w14:paraId="627CA56B">
      <w:r>
        <w:rPr>
          <w:rFonts w:hint="eastAsia"/>
        </w:rPr>
        <w:t>链接: https://pan.baidu.com/s/1yufpHAdWpwbXbl</w:t>
      </w:r>
      <w:bookmarkStart w:id="0" w:name="_GoBack"/>
      <w:bookmarkEnd w:id="0"/>
      <w:r>
        <w:rPr>
          <w:rFonts w:hint="eastAsia"/>
        </w:rPr>
        <w:t>2TTvyt8g?pwd=hw28 提取码: hw28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6E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2026-07-31T09:08:54Z</dcterms:created>
  <dc:creator>Admin</dc:creator>
  <cp:lastModifiedBy>月月</cp:lastModifiedBy>
  <dcterms:modified xsi:type="dcterms:W3CDTF">2026-07-31T09:08:59Z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eyJoZGlkIjoiZmViM2FhMzA1NTYwODM5M2M3NzY1NzYyN2UwM2E5NGQiLCJ1c2VySWQiOiIxMjMwOTU1MTkyIn0=</vt:lpwstr>
  </property>
  <property fmtid="{D5CDD505-2E9C-101B-9397-08002B2CF9AE}" pid="4" name="ICV">
    <vt:lpwstr>1BC5744D1DAD47ED92D6A935528EB0A9_12</vt:lpwstr>
  </property>
</Properties>
</file>