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0F39">
      <w:pP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通过百度网盘分享的文件：</w:t>
      </w: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32"/>
        </w:rPr>
        <w:t>革新河(振兴路一方向路)段驳岸维修工程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(二次)图纸及工程量清单</w:t>
      </w:r>
    </w:p>
    <w:bookmarkEnd w:id="0"/>
    <w:p w14:paraId="54672C39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链接：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 xml:space="preserve">https://pan.baidu.com/s/1qrw1vIBcquFqnPkVgA_apQ?pwd=fcmj </w:t>
      </w:r>
    </w:p>
    <w:p w14:paraId="3992D320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 xml:space="preserve">提取码: fcmj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A2F52"/>
    <w:rsid w:val="04AD1FF9"/>
    <w:rsid w:val="0FE160F2"/>
    <w:rsid w:val="49EB10B4"/>
    <w:rsid w:val="524A1D0E"/>
    <w:rsid w:val="770A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110</Characters>
  <Lines>0</Lines>
  <Paragraphs>0</Paragraphs>
  <TotalTime>1</TotalTime>
  <ScaleCrop>false</ScaleCrop>
  <LinksUpToDate>false</LinksUpToDate>
  <CharactersWithSpaces>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2025-10-21T02:57:00Z</dcterms:created>
  <dc:creator>不二家</dc:creator>
  <cp:lastModifiedBy>不二家</cp:lastModifiedBy>
  <dcterms:modified xsi:type="dcterms:W3CDTF">2025-11-10T02:27:13Z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8330F64BE8904C0D9D9C30C0EB347C28_13</vt:lpwstr>
  </property>
  <property fmtid="{D5CDD505-2E9C-101B-9397-08002B2CF9AE}" pid="4" name="KSOTemplateDocerSaveRecord">
    <vt:lpwstr>eyJoZGlkIjoiYWUyMzg5NmIwYTMwNzJjNDhkMWE4MGNjZjUyN2VjM2EiLCJ1c2VySWQiOiI0Mjk2OTkyMTgifQ==</vt:lpwstr>
  </property>
</Properties>
</file>