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96B2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45780"/>
            <wp:effectExtent l="0" t="0" r="12065" b="762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45780"/>
            <wp:effectExtent l="0" t="0" r="12065" b="762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45780"/>
            <wp:effectExtent l="0" t="0" r="12065" b="762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45780"/>
            <wp:effectExtent l="0" t="0" r="12065" b="762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45780"/>
            <wp:effectExtent l="0" t="0" r="12065" b="762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45780"/>
            <wp:effectExtent l="0" t="0" r="12065" b="762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45780"/>
            <wp:effectExtent l="0" t="0" r="12065" b="762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45780"/>
            <wp:effectExtent l="0" t="0" r="12065" b="762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45780"/>
            <wp:effectExtent l="0" t="0" r="12065" b="762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45780"/>
            <wp:effectExtent l="0" t="0" r="12065" b="762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45780"/>
            <wp:effectExtent l="0" t="0" r="12065" b="762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45780"/>
            <wp:effectExtent l="0" t="0" r="12065" b="762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45780"/>
            <wp:effectExtent l="0" t="0" r="12065" b="762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45780"/>
            <wp:effectExtent l="0" t="0" r="12065" b="762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45780"/>
            <wp:effectExtent l="0" t="0" r="12065" b="762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45780"/>
            <wp:effectExtent l="0" t="0" r="12065" b="762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45780"/>
            <wp:effectExtent l="0" t="0" r="12065" b="762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657672"/>
    <w:rsid w:val="4DEE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2025-10-21T09:24:00Z</dcterms:created>
  <dc:creator>Administrator</dc:creator>
  <cp:lastModifiedBy>青青</cp:lastModifiedBy>
  <dcterms:modified xsi:type="dcterms:W3CDTF">2025-10-21T09:46:35Z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eyJoZGlkIjoiZmRjMGI1MTBlNjM4M2EwYzA2MWI1ZTUxMDc4Zjk5Y2MiLCJ1c2VySWQiOiI3Mzg4OTU3OTYifQ==</vt:lpwstr>
  </property>
  <property fmtid="{D5CDD505-2E9C-101B-9397-08002B2CF9AE}" pid="4" name="ICV">
    <vt:lpwstr>487A2566293A4586B7EBF257A4CEB7E9_12</vt:lpwstr>
  </property>
</Properties>
</file>