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0F39">
      <w:pP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通过百度网盘分享的文件：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革新河(振兴路一方向路)段驳岸维修工程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图纸及工程量清单</w:t>
      </w:r>
    </w:p>
    <w:p w14:paraId="6E9B635A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链接：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https://pan.baidu.com/s/1jPyzZEG1LESgLfnpbpTDZA?pwd=q8ma </w:t>
      </w:r>
    </w:p>
    <w:p w14:paraId="3992D320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提取码: q8ma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A2F52"/>
    <w:rsid w:val="524A1D0E"/>
    <w:rsid w:val="770A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2025-10-21T02:57:00Z</dcterms:created>
  <dc:creator>不二家</dc:creator>
  <cp:lastModifiedBy>不二家</cp:lastModifiedBy>
  <dcterms:modified xsi:type="dcterms:W3CDTF">2025-10-21T03:05:24Z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B5F6F00B049A449CB443071685AC869A_11</vt:lpwstr>
  </property>
  <property fmtid="{D5CDD505-2E9C-101B-9397-08002B2CF9AE}" pid="4" name="KSOTemplateDocerSaveRecord">
    <vt:lpwstr>eyJoZGlkIjoiMWJjZDhhZThhYTE3MTdhN2RlNGRiODU4YzBlODk2MWIiLCJ1c2VySWQiOiI0Mjk2OTkyMTgifQ==</vt:lpwstr>
  </property>
</Properties>
</file>