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2026-2027年度建湖县县级党政机关会议服务框架协议采购入围公告（二）</w:t>
      </w:r>
    </w:p>
    <w:p w14:paraId="56B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一、项目编号：</w:t>
      </w:r>
      <w:r>
        <w:rPr>
          <w:rFonts w:hint="eastAsia" w:ascii="宋体" w:hAnsi="宋体" w:cs="Arial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JSZC-320925-JZCG-K2025-0005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</w:t>
      </w:r>
    </w:p>
    <w:p w14:paraId="333DB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2026-2027年度建湖县县级党政机关会议服务框架协议采购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</w:t>
      </w:r>
    </w:p>
    <w:p w14:paraId="568A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三、入围信息</w:t>
      </w:r>
    </w:p>
    <w:p w14:paraId="5FBC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详见附件：入围供应商清单</w:t>
      </w:r>
    </w:p>
    <w:p w14:paraId="5F4A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四、主要标的信息</w:t>
      </w:r>
    </w:p>
    <w:tbl>
      <w:tblPr>
        <w:tblStyle w:val="3"/>
        <w:tblW w:w="97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112C5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right w:w="108" w:type="dxa"/>
            </w:tcMar>
            <w:vAlign w:val="top"/>
          </w:tcPr>
          <w:p w14:paraId="3148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服务类 </w:t>
            </w:r>
          </w:p>
        </w:tc>
      </w:tr>
      <w:tr w14:paraId="31755E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52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2026-2027年度建湖县县级党政机关会议服务框架协议采购</w:t>
            </w:r>
          </w:p>
          <w:p w14:paraId="3E93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服务范围：本项目服务范围限于建湖县行政区域范围内</w:t>
            </w:r>
          </w:p>
          <w:p w14:paraId="599B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服务要求：详见框架协议文件第四章采购需求</w:t>
            </w:r>
          </w:p>
          <w:p w14:paraId="4DE5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2年</w:t>
            </w:r>
          </w:p>
          <w:p w14:paraId="342F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服务标准：响应文件中提出的全部服务要求</w:t>
            </w:r>
          </w:p>
        </w:tc>
      </w:tr>
    </w:tbl>
    <w:p w14:paraId="598C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五、评审专家（单一来源采购人员）名单：</w:t>
      </w:r>
    </w:p>
    <w:p w14:paraId="436E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杨海、夏树芬、接浩天（采购人代表） </w:t>
      </w:r>
    </w:p>
    <w:p w14:paraId="31D6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六、代理服务收费标准及金额： </w:t>
      </w:r>
    </w:p>
    <w:p w14:paraId="0422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/</w:t>
      </w:r>
    </w:p>
    <w:p w14:paraId="0E25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七、公告期限</w:t>
      </w:r>
    </w:p>
    <w:p w14:paraId="6FDC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自本公告发布之日起1个工作日。</w:t>
      </w:r>
    </w:p>
    <w:p w14:paraId="0EEF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八、其他补充事宜</w:t>
      </w:r>
    </w:p>
    <w:p w14:paraId="3DB2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入围结果确定后，征集人将向入围供应商发出入围通知书，请入围供应商使用CA数字证书登录“苏采云”系统 及时下载入围通知书。因系统存储空间有限，自入围结果公告发布之日起30日后，“苏采云”系统将不再提供入围通知书下载服务。入围供应商自行承担因未及时下载入围通知书而造成的一切后果。</w:t>
      </w:r>
    </w:p>
    <w:p w14:paraId="07CC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九、凡对本次公告内容提出询问，请按以下方式联系。</w:t>
      </w:r>
    </w:p>
    <w:p w14:paraId="5FB7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Toc35393810"/>
      <w:bookmarkStart w:id="1" w:name="_Toc28359100"/>
      <w:bookmarkStart w:id="2" w:name="_Toc3539364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1.征集</w:t>
      </w:r>
      <w:bookmarkStart w:id="3" w:name="_Toc2835902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人信息</w:t>
      </w:r>
      <w:bookmarkEnd w:id="0"/>
      <w:bookmarkEnd w:id="1"/>
      <w:bookmarkEnd w:id="2"/>
      <w:bookmarkEnd w:id="3"/>
    </w:p>
    <w:p w14:paraId="5F2A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单位名称：建湖县公共资源交易中心</w:t>
      </w:r>
    </w:p>
    <w:p w14:paraId="21E4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160020</wp:posOffset>
            </wp:positionV>
            <wp:extent cx="5309235" cy="7710805"/>
            <wp:effectExtent l="0" t="0" r="9525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771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51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666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F0D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A5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573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613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27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8BC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CA9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DF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E2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8B9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687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022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41F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7B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E7A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F4F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D3D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6BE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CA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9DA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6B9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A1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CA8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970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843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50800</wp:posOffset>
            </wp:positionV>
            <wp:extent cx="5359400" cy="7190740"/>
            <wp:effectExtent l="0" t="0" r="5080" b="254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OTU5ZTIxOWE1MzdkZjIxMDVhNmM2ZmZiOWIxNjkifQ=="/>
  </w:docVars>
  <w:rsids>
    <w:rsidRoot w:val="0BBF2383"/>
    <w:rsid w:val="0BBF2383"/>
    <w:rsid w:val="34EB5D83"/>
    <w:rsid w:val="41B52A9F"/>
    <w:rsid w:val="57A5572D"/>
    <w:rsid w:val="580E1558"/>
    <w:rsid w:val="58D80304"/>
    <w:rsid w:val="5D34756E"/>
    <w:rsid w:val="6FCF61D9"/>
    <w:rsid w:val="78543BF9"/>
    <w:rsid w:val="7A860AD2"/>
    <w:rsid w:val="7CF6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504</Characters>
  <Lines>0</Lines>
  <Paragraphs>0</Paragraphs>
  <TotalTime>1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2024-10-25T04:46:00Z</dcterms:created>
  <dc:creator>空白</dc:creator>
  <cp:lastModifiedBy>王娇</cp:lastModifiedBy>
  <dcterms:modified xsi:type="dcterms:W3CDTF">2026-07-09T07:58:46Z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1E509E7DA29C4E07A2FCCA108A74459C_13</vt:lpwstr>
  </property>
  <property fmtid="{D5CDD505-2E9C-101B-9397-08002B2CF9AE}" pid="4" name="KSOTemplateDocerSaveRecord">
    <vt:lpwstr>eyJoZGlkIjoiOWU2MmYyZThkZjA1NjY3MTU5ZWMzMjhiZTk1MmY5M2MiLCJ1c2VySWQiOiIxODQzMjI3MDU3In0=</vt:lpwstr>
  </property>
</Properties>
</file>