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DE0F6A">
      <w:r>
        <w:drawing>
          <wp:inline distT="0" distB="0" distL="114300" distR="114300">
            <wp:extent cx="5270500" cy="7418705"/>
            <wp:effectExtent l="0" t="0" r="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1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200900"/>
            <wp:effectExtent l="0" t="0" r="1079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620000"/>
            <wp:effectExtent l="0" t="0" r="127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280275"/>
            <wp:effectExtent l="0" t="0" r="1206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28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925945"/>
            <wp:effectExtent l="0" t="0" r="12065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92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383145"/>
            <wp:effectExtent l="0" t="0" r="9525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38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6686550"/>
            <wp:effectExtent l="0" t="0" r="10795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F027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2025-12-29T07:41:51Z</dcterms:created>
  <dc:creator>Administrator</dc:creator>
  <cp:lastModifiedBy>仇正飞</cp:lastModifiedBy>
  <dcterms:modified xsi:type="dcterms:W3CDTF">2025-12-29T07:44:22Z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eyJoZGlkIjoiNTYwNDkwMjk3NTM5N2RjNTYwNmMxYzAxMjJkZjQxZDAiLCJ1c2VySWQiOiIyMjgzNjI4NzcifQ==</vt:lpwstr>
  </property>
  <property fmtid="{D5CDD505-2E9C-101B-9397-08002B2CF9AE}" pid="4" name="ICV">
    <vt:lpwstr>1EFB3D6CEA734AFEAB3F599DD18BB71A_12</vt:lpwstr>
  </property>
</Properties>
</file>