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F7F1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/>
        <w:jc w:val="center"/>
        <w:textAlignment w:val="baseline"/>
      </w:pPr>
      <w:bookmarkStart w:id="0" w:name="_Toc28359098"/>
      <w:r>
        <w:rPr>
          <w:rFonts w:ascii="黑体" w:hAnsi="宋体" w:eastAsia="黑体" w:cs="宋体"/>
          <w:kern w:val="0"/>
          <w:sz w:val="28"/>
          <w:szCs w:val="28"/>
          <w:u w:val="none"/>
          <w:shd w:val="clear" w:color="auto" w:fill="FFFFFF"/>
          <w:vertAlign w:val="baseline"/>
          <w:lang w:val="en-US" w:eastAsia="zh-CN" w:bidi="ar"/>
        </w:rPr>
        <w:t>各投标人评审情况表</w:t>
      </w:r>
      <w:bookmarkEnd w:id="0"/>
    </w:p>
    <w:p w14:paraId="63C09ACD">
      <w:pPr>
        <w:pStyle w:val="2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677"/>
        <w:gridCol w:w="1484"/>
        <w:gridCol w:w="1389"/>
        <w:gridCol w:w="1341"/>
        <w:gridCol w:w="1184"/>
      </w:tblGrid>
      <w:tr w14:paraId="2D55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5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1A15D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江苏恒源物业管理有限公司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1319688. 58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29.8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62.90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</w:t>
            </w:r>
          </w:p>
        </w:tc>
      </w:tr>
      <w:tr w14:paraId="72A9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安徽鸿鹤城市运营管理集团有限公司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1315572. 02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29.89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61.75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91.64</w:t>
            </w:r>
          </w:p>
        </w:tc>
      </w:tr>
      <w:tr w14:paraId="22C5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江苏康之健物业服务有限公司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1310945. 46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60.59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90.59</w:t>
            </w:r>
          </w:p>
        </w:tc>
      </w:tr>
      <w:tr w14:paraId="5A5D4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江苏瑞宇企业管理有限公司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1332828. 47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29.51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60.60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90.11</w:t>
            </w:r>
          </w:p>
        </w:tc>
      </w:tr>
      <w:tr w14:paraId="63C8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盐城中海企业管理有限公司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1331148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29.54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56.26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85.80</w:t>
            </w:r>
          </w:p>
        </w:tc>
      </w:tr>
      <w:tr w14:paraId="7184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无锡上城物业管理有限公司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1314289. 08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29.92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47.70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77.62</w:t>
            </w:r>
          </w:p>
        </w:tc>
      </w:tr>
      <w:tr w14:paraId="345C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江苏源亿物业管理有限责任公司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1365520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28.8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34.10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62.90</w:t>
            </w:r>
          </w:p>
        </w:tc>
      </w:tr>
      <w:tr w14:paraId="46C80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无锡圣捷保安服务有限公司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1340702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29.33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22.30 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</w:t>
            </w:r>
          </w:p>
        </w:tc>
      </w:tr>
      <w:tr w14:paraId="209A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1310945.46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25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24B80D1A">
      <w:pPr>
        <w:pStyle w:val="2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WM5OGMxNTE5OWQzMjMyOGE0YjUwZDEzNjczMjgifQ=="/>
    <w:docVar w:name="KSO_WPS_MARK_KEY" w:val="14056275-3a84-438b-b7f9-32a4d70b726f"/>
  </w:docVars>
  <w:rsids>
    <w:rsidRoot w:val="00000000"/>
    <w:rsid w:val="01596350"/>
    <w:rsid w:val="03F153C2"/>
    <w:rsid w:val="07D70273"/>
    <w:rsid w:val="0E840D18"/>
    <w:rsid w:val="0F111147"/>
    <w:rsid w:val="166B1651"/>
    <w:rsid w:val="248A29C6"/>
    <w:rsid w:val="2BBE3992"/>
    <w:rsid w:val="2C296752"/>
    <w:rsid w:val="334F7377"/>
    <w:rsid w:val="35014B91"/>
    <w:rsid w:val="38CE0DF6"/>
    <w:rsid w:val="47726148"/>
    <w:rsid w:val="4A5927F5"/>
    <w:rsid w:val="54157C05"/>
    <w:rsid w:val="54F31F06"/>
    <w:rsid w:val="5D7B0C8E"/>
    <w:rsid w:val="5DBC3B65"/>
    <w:rsid w:val="641950E9"/>
    <w:rsid w:val="66E4709D"/>
    <w:rsid w:val="6C6F4F76"/>
    <w:rsid w:val="72C77A59"/>
    <w:rsid w:val="7CD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333333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  <w:bdr w:val="single" w:color="BDBEC1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157</Characters>
  <Lines>0</Lines>
  <Paragraphs>0</Paragraphs>
  <TotalTime>2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2021-11-25T09:49:00Z</dcterms:created>
  <dc:creator>Administrator</dc:creator>
  <cp:lastModifiedBy>北京中昌</cp:lastModifiedBy>
  <dcterms:modified xsi:type="dcterms:W3CDTF">2026-02-12T06:34:18Z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3D116FB8FE8940CEAE4F14D6D06B060D_13</vt:lpwstr>
  </property>
  <property fmtid="{D5CDD505-2E9C-101B-9397-08002B2CF9AE}" pid="4" name="KSOTemplateDocerSaveRecord">
    <vt:lpwstr>eyJoZGlkIjoiMjY3NTA5NTdlZjk1YjVkMGJlODY5ZmQxYjYyNGNkZDkiLCJ1c2VySWQiOiIxNTEwNzU3MzQ4In0=</vt:lpwstr>
  </property>
</Properties>
</file>