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BE0B4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769610" cy="8097520"/>
            <wp:effectExtent l="0" t="0" r="2540" b="17780"/>
            <wp:docPr id="1" name="图片 1" descr="1757584530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575845301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9610" cy="809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BC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2025-09-11T09:55:36Z</dcterms:created>
  <dc:creator>Administrator</dc:creator>
  <cp:lastModifiedBy>琇璇July</cp:lastModifiedBy>
  <dcterms:modified xsi:type="dcterms:W3CDTF">2025-09-11T09:55:53Z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eyJoZGlkIjoiMDg5MDY5M2FhOTQ5YWU0YjZmYTgxNmI5ZjQ5ZDFlZWYiLCJ1c2VySWQiOiI0OTI1MjU4NjMifQ==</vt:lpwstr>
  </property>
  <property fmtid="{D5CDD505-2E9C-101B-9397-08002B2CF9AE}" pid="4" name="ICV">
    <vt:lpwstr>2F10264EA078430B954BA93120236A4E_12</vt:lpwstr>
  </property>
</Properties>
</file>