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1C22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91505" cy="8040370"/>
            <wp:effectExtent l="0" t="0" r="4445" b="17780"/>
            <wp:docPr id="1" name="图片 1" descr="54e3a025-1eac-4f06-9835-10cb91033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e3a025-1eac-4f06-9835-10cb91033e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1505" cy="804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D6A2A"/>
    <w:rsid w:val="4D3C67BC"/>
    <w:rsid w:val="5C2D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2025-11-04T00:02:00Z</dcterms:created>
  <dc:creator>东岳装饰设计13770178407</dc:creator>
  <cp:lastModifiedBy>东岳装饰设计13770178407</cp:lastModifiedBy>
  <dcterms:modified xsi:type="dcterms:W3CDTF">2025-11-04T00:04:01Z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3A3AABD87CD94999B0980490CF62EA41_11</vt:lpwstr>
  </property>
  <property fmtid="{D5CDD505-2E9C-101B-9397-08002B2CF9AE}" pid="4" name="KSOTemplateDocerSaveRecord">
    <vt:lpwstr>eyJoZGlkIjoiNTVkY2I0ZGMwNmUyMDFkZjJhZTg2MWRiOTVhNDFlODMiLCJ1c2VySWQiOiIzMDk3NzMzOTMifQ==</vt:lpwstr>
  </property>
</Properties>
</file>