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BB7E8">
      <w:pPr>
        <w:jc w:val="center"/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各投标人评审情况表</w:t>
      </w:r>
    </w:p>
    <w:tbl>
      <w:tblPr>
        <w:tblStyle w:val="3"/>
        <w:tblpPr w:leftFromText="180" w:rightFromText="180" w:vertAnchor="text" w:horzAnchor="page" w:tblpXSpec="center" w:tblpY="42"/>
        <w:tblOverlap w:val="never"/>
        <w:tblW w:w="9437" w:type="dxa"/>
        <w:jc w:val="center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3428"/>
        <w:gridCol w:w="1445"/>
        <w:gridCol w:w="1180"/>
        <w:gridCol w:w="1261"/>
        <w:gridCol w:w="1327"/>
      </w:tblGrid>
      <w:tr w14:paraId="188E1E07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D8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42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11FA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投标单位</w:t>
            </w:r>
          </w:p>
        </w:tc>
        <w:tc>
          <w:tcPr>
            <w:tcW w:w="144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92A0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FCBD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</w:p>
          <w:p w14:paraId="59141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126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4F88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  <w:p w14:paraId="18A8D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132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FB13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 w14:paraId="30D4E90D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5E9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055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华宇万户医疗科技（上海）有限公司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3EC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763000.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D32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29.33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6AF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35.60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9BF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64.93</w:t>
            </w:r>
          </w:p>
        </w:tc>
      </w:tr>
      <w:tr w14:paraId="0987219A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BB1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55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杭州健海科技有限公司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2B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746000.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AF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E8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57.60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7E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87.60</w:t>
            </w:r>
          </w:p>
        </w:tc>
      </w:tr>
      <w:tr w14:paraId="01AEF42E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58A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7FA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南京科拓生物科技有限公司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FAB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770500.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789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29.05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ABA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25.20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018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54.25</w:t>
            </w:r>
          </w:p>
        </w:tc>
      </w:tr>
      <w:tr w14:paraId="237BBBD3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55A22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5991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评标基准价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C0D0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746000.00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E8DC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</w:t>
            </w:r>
          </w:p>
          <w:p w14:paraId="68578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权重</w:t>
            </w:r>
          </w:p>
        </w:tc>
        <w:tc>
          <w:tcPr>
            <w:tcW w:w="2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40E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30%</w:t>
            </w:r>
          </w:p>
        </w:tc>
      </w:tr>
    </w:tbl>
    <w:p w14:paraId="2250B04F">
      <w:pPr>
        <w:rPr>
          <w:rFonts w:hint="default"/>
          <w:lang w:val="en-US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0OTFiZmEzODEwM2RmYTAwOWUxN2Q3YmQ5YzAxMjAifQ=="/>
  </w:docVars>
  <w:rsids>
    <w:rsidRoot w:val="05A9696D"/>
    <w:rsid w:val="052E3C4C"/>
    <w:rsid w:val="05A9696D"/>
    <w:rsid w:val="05C647AE"/>
    <w:rsid w:val="0EFD6543"/>
    <w:rsid w:val="18BC04E4"/>
    <w:rsid w:val="1F135A73"/>
    <w:rsid w:val="20C10E4C"/>
    <w:rsid w:val="212C63CA"/>
    <w:rsid w:val="239324CD"/>
    <w:rsid w:val="28E91A76"/>
    <w:rsid w:val="29993AA5"/>
    <w:rsid w:val="3366014E"/>
    <w:rsid w:val="38E353BC"/>
    <w:rsid w:val="3BF50763"/>
    <w:rsid w:val="414D19B4"/>
    <w:rsid w:val="4AF76762"/>
    <w:rsid w:val="4FA11836"/>
    <w:rsid w:val="51396049"/>
    <w:rsid w:val="585256CD"/>
    <w:rsid w:val="58C25F94"/>
    <w:rsid w:val="5F384FEF"/>
    <w:rsid w:val="61B60BC4"/>
    <w:rsid w:val="62D01B1C"/>
    <w:rsid w:val="67A77307"/>
    <w:rsid w:val="6DDC77F8"/>
    <w:rsid w:val="6E321701"/>
    <w:rsid w:val="6E81058B"/>
    <w:rsid w:val="79AF47D3"/>
    <w:rsid w:val="7CBA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qFormat/>
    <w:uiPriority w:val="0"/>
    <w:pPr>
      <w:ind w:firstLine="480" w:firstLineChars="200"/>
    </w:pPr>
    <w:rPr>
      <w:rFonts w:ascii="仿宋_GB2312"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297</Characters>
  <Lines>0</Lines>
  <Paragraphs>0</Paragraphs>
  <TotalTime>8</TotalTime>
  <ScaleCrop>false</ScaleCrop>
  <LinksUpToDate>false</LinksUpToDate>
  <CharactersWithSpaces>297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2022-03-09T15:59:00Z</dcterms:created>
  <dc:creator>封印</dc:creator>
  <cp:lastModifiedBy>北京中昌</cp:lastModifiedBy>
  <cp:lastPrinted>2022-03-24T05:11:00Z</cp:lastPrinted>
  <dcterms:modified xsi:type="dcterms:W3CDTF">2025-10-15T06:24:44Z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902A4027CF794F77B0AB969033DE4DCE</vt:lpwstr>
  </property>
  <property fmtid="{D5CDD505-2E9C-101B-9397-08002B2CF9AE}" pid="4" name="KSOTemplateDocerSaveRecord">
    <vt:lpwstr>eyJoZGlkIjoiMjY3NTA5NTdlZjk1YjVkMGJlODY5ZmQxYjYyNGNkZDkiLCJ1c2VySWQiOiIxNTEwNzU3MzQ4In0=</vt:lpwstr>
  </property>
</Properties>
</file>