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73B0C">
      <w:r>
        <w:drawing>
          <wp:inline distT="0" distB="0" distL="114300" distR="114300">
            <wp:extent cx="8859520" cy="58356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8855710" cy="56972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5210810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72643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86549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668010"/>
            <wp:effectExtent l="0" t="0" r="44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813425"/>
            <wp:effectExtent l="0" t="0" r="190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876925"/>
            <wp:effectExtent l="0" t="0" r="1079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5716270"/>
            <wp:effectExtent l="0" t="0" r="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5815965"/>
            <wp:effectExtent l="0" t="0" r="381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237355"/>
            <wp:effectExtent l="0" t="0" r="952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0C50B6"/>
    <w:rsid w:val="5A4F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2025-12-29T07:38:00Z</dcterms:created>
  <dc:creator>Administrator</dc:creator>
  <cp:lastModifiedBy>仇正飞</cp:lastModifiedBy>
  <dcterms:modified xsi:type="dcterms:W3CDTF">2025-12-30T00:22:25Z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eyJoZGlkIjoiNTYwNDkwMjk3NTM5N2RjNTYwNmMxYzAxMjJkZjQxZDAiLCJ1c2VySWQiOiIyMjgzNjI4NzcifQ==</vt:lpwstr>
  </property>
  <property fmtid="{D5CDD505-2E9C-101B-9397-08002B2CF9AE}" pid="4" name="ICV">
    <vt:lpwstr>A4456A082DF4493AA015508FBA341F0A_12</vt:lpwstr>
  </property>
</Properties>
</file>