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6FC253">
      <w:pPr>
        <w:jc w:val="center"/>
        <w:rPr>
          <w:rFonts w:hint="eastAsia" w:ascii="黑体" w:hAnsi="黑体" w:eastAsia="黑体" w:cs="黑体"/>
          <w:kern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kern w:val="0"/>
          <w:sz w:val="28"/>
          <w:szCs w:val="28"/>
          <w:lang w:val="en-US" w:eastAsia="zh-CN"/>
        </w:rPr>
        <w:t>各投标人评审情况表</w:t>
      </w:r>
    </w:p>
    <w:tbl>
      <w:tblPr>
        <w:tblStyle w:val="3"/>
        <w:tblW w:w="8996" w:type="dxa"/>
        <w:jc w:val="center"/>
        <w:tblBorders>
          <w:top w:val="single" w:color="666666" w:sz="6" w:space="0"/>
          <w:left w:val="single" w:color="666666" w:sz="6" w:space="0"/>
          <w:bottom w:val="single" w:color="666666" w:sz="6" w:space="0"/>
          <w:right w:val="single" w:color="666666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3894"/>
        <w:gridCol w:w="1588"/>
        <w:gridCol w:w="1031"/>
        <w:gridCol w:w="972"/>
        <w:gridCol w:w="851"/>
      </w:tblGrid>
      <w:tr w14:paraId="67B5D5FE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FA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AA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投标单位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EC9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）</w:t>
            </w:r>
          </w:p>
        </w:tc>
        <w:tc>
          <w:tcPr>
            <w:tcW w:w="10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A3A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</w:t>
            </w:r>
          </w:p>
          <w:p w14:paraId="16320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  <w:tc>
          <w:tcPr>
            <w:tcW w:w="9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EF3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  <w:p w14:paraId="5281F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  <w:tc>
          <w:tcPr>
            <w:tcW w:w="8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2D51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</w:tr>
      <w:tr w14:paraId="0142F7CA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29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7A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江苏耘和计算机系统工程有限公司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543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2397800.00</w:t>
            </w:r>
          </w:p>
        </w:tc>
        <w:tc>
          <w:tcPr>
            <w:tcW w:w="10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DC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29.82 </w:t>
            </w:r>
          </w:p>
        </w:tc>
        <w:tc>
          <w:tcPr>
            <w:tcW w:w="9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EDE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57.36</w:t>
            </w:r>
          </w:p>
        </w:tc>
        <w:tc>
          <w:tcPr>
            <w:tcW w:w="8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570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87.18</w:t>
            </w:r>
          </w:p>
        </w:tc>
      </w:tr>
      <w:tr w14:paraId="6D5194DC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4E2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C160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江苏嘉恩网络安全科技有限公司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C8C1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2383080.00</w:t>
            </w:r>
          </w:p>
        </w:tc>
        <w:tc>
          <w:tcPr>
            <w:tcW w:w="10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318F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30.00 </w:t>
            </w:r>
          </w:p>
        </w:tc>
        <w:tc>
          <w:tcPr>
            <w:tcW w:w="9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612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64.78</w:t>
            </w:r>
          </w:p>
        </w:tc>
        <w:tc>
          <w:tcPr>
            <w:tcW w:w="8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9194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94.78</w:t>
            </w:r>
          </w:p>
        </w:tc>
      </w:tr>
      <w:tr w14:paraId="43488FEA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FDE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7737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江苏兴沣达电子科技有限公司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6BC5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2395630.00</w:t>
            </w:r>
          </w:p>
        </w:tc>
        <w:tc>
          <w:tcPr>
            <w:tcW w:w="10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CE99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29.84 </w:t>
            </w:r>
          </w:p>
        </w:tc>
        <w:tc>
          <w:tcPr>
            <w:tcW w:w="9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17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50.68</w:t>
            </w:r>
          </w:p>
        </w:tc>
        <w:tc>
          <w:tcPr>
            <w:tcW w:w="8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78BF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80.52</w:t>
            </w:r>
          </w:p>
        </w:tc>
      </w:tr>
      <w:tr w14:paraId="58F027FF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438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09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评标基准价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 w14:paraId="2E1967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2383080.00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 w14:paraId="19B94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价格</w:t>
            </w:r>
          </w:p>
          <w:p w14:paraId="7206D1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权重</w:t>
            </w:r>
          </w:p>
        </w:tc>
        <w:tc>
          <w:tcPr>
            <w:tcW w:w="182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21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30%</w:t>
            </w:r>
          </w:p>
        </w:tc>
      </w:tr>
    </w:tbl>
    <w:p w14:paraId="65E2C244"/>
    <w:p w14:paraId="678F7FDC">
      <w:pPr>
        <w:rPr>
          <w:rFonts w:hint="default"/>
          <w:lang w:val="en-US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jOGYzMWJmNTlkMjcwZGE4ODY2ZDZkM2JjNWYyYjUifQ=="/>
  </w:docVars>
  <w:rsids>
    <w:rsidRoot w:val="05A9696D"/>
    <w:rsid w:val="05A9696D"/>
    <w:rsid w:val="156A4BD7"/>
    <w:rsid w:val="18BC04E4"/>
    <w:rsid w:val="1E2C7556"/>
    <w:rsid w:val="20C10E4C"/>
    <w:rsid w:val="212C63CA"/>
    <w:rsid w:val="231C5AC0"/>
    <w:rsid w:val="28E91A76"/>
    <w:rsid w:val="29993AA5"/>
    <w:rsid w:val="38E353BC"/>
    <w:rsid w:val="38FB7CD1"/>
    <w:rsid w:val="3BF50763"/>
    <w:rsid w:val="47F17FDB"/>
    <w:rsid w:val="53ED48AB"/>
    <w:rsid w:val="58257983"/>
    <w:rsid w:val="6C881DE4"/>
    <w:rsid w:val="6DDC77F8"/>
    <w:rsid w:val="79AF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480" w:firstLineChars="200"/>
    </w:pPr>
    <w:rPr>
      <w:rFonts w:ascii="仿宋_GB2312" w:eastAsia="仿宋_GB2312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123</Words>
  <Characters>245</Characters>
  <Lines>0</Lines>
  <Paragraphs>0</Paragraphs>
  <TotalTime>2</TotalTime>
  <ScaleCrop>false</ScaleCrop>
  <LinksUpToDate>false</LinksUpToDate>
  <CharactersWithSpaces>245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2022-03-09T15:59:00Z</dcterms:created>
  <dc:creator>封印</dc:creator>
  <cp:lastModifiedBy>封印</cp:lastModifiedBy>
  <cp:lastPrinted>2022-03-24T05:11:00Z</cp:lastPrinted>
  <dcterms:modified xsi:type="dcterms:W3CDTF">2025-01-02T14:38:00Z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902A4027CF794F77B0AB969033DE4DCE</vt:lpwstr>
  </property>
  <property fmtid="{D5CDD505-2E9C-101B-9397-08002B2CF9AE}" pid="4" name="KSOTemplateDocerSaveRecord">
    <vt:lpwstr>eyJoZGlkIjoiMTI2OGIwODNmY2IyZWZkMGMyOTg4NjgxYWNjOGMzODYiLCJ1c2VySWQiOiI0NTEzNDM5MTQifQ==</vt:lpwstr>
  </property>
</Properties>
</file>