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3768"/>
        <w:gridCol w:w="777"/>
        <w:gridCol w:w="1338"/>
        <w:gridCol w:w="683"/>
        <w:gridCol w:w="683"/>
        <w:gridCol w:w="683"/>
      </w:tblGrid>
      <w:tr w14:paraId="2D71C0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484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942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  <w:t>供应商名称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AF4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  <w:t>报价（元）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AE1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/>
              </w:rPr>
              <w:t>评审价（元）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E4C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  <w:t>报价</w:t>
            </w:r>
          </w:p>
          <w:p w14:paraId="0C4632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  <w:t>得分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5F2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  <w:t>其他</w:t>
            </w:r>
          </w:p>
          <w:p w14:paraId="3EE546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  <w:t>得分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6BA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  <w:t>合计</w:t>
            </w:r>
          </w:p>
        </w:tc>
      </w:tr>
      <w:tr w14:paraId="3AB209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D2F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C1A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华设检测科技有限公司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AA1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408000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215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408000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CF6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12.55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B70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59.6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CD3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72.15</w:t>
            </w:r>
          </w:p>
        </w:tc>
      </w:tr>
      <w:tr w14:paraId="554D29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B8E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54A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常州市恒正交通工程试验检测中心有限公司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448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686000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340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548800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73A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9.33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1C9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51.35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D30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60.68</w:t>
            </w:r>
          </w:p>
        </w:tc>
      </w:tr>
      <w:tr w14:paraId="4677B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FBF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DFD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江苏省苏信工程咨询有限公司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500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320000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315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256000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A39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7C7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51.4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BA1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71.4</w:t>
            </w:r>
          </w:p>
        </w:tc>
      </w:tr>
      <w:tr w14:paraId="4F9BCE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DAE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B8B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淮安中远工程检测有限公司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517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672600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6AC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538080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B47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9.52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D16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56.74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8A0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66.26</w:t>
            </w:r>
          </w:p>
        </w:tc>
      </w:tr>
      <w:tr w14:paraId="06B94E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23064">
            <w:pPr>
              <w:pStyle w:val="2"/>
              <w:jc w:val="center"/>
              <w:rPr>
                <w:rFonts w:hint="default"/>
                <w:sz w:val="22"/>
                <w:szCs w:val="18"/>
                <w:lang w:val="en-US" w:eastAsia="zh-CN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33A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中路高科交通检测检验认证有限公司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12A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400000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093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400000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063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12.8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999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53.98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8A8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66.78</w:t>
            </w:r>
          </w:p>
        </w:tc>
      </w:tr>
      <w:tr w14:paraId="7E719F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F02E1">
            <w:pPr>
              <w:pStyle w:val="2"/>
              <w:jc w:val="center"/>
              <w:rPr>
                <w:rFonts w:hint="default"/>
                <w:sz w:val="22"/>
                <w:szCs w:val="18"/>
                <w:lang w:val="en-US" w:eastAsia="zh-CN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48A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江苏省永谊工程咨询有限公司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322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508200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AE5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406560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1C1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12.59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496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523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68.59</w:t>
            </w:r>
          </w:p>
        </w:tc>
      </w:tr>
      <w:tr w14:paraId="49B06B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AC207">
            <w:pPr>
              <w:pStyle w:val="2"/>
              <w:jc w:val="center"/>
              <w:rPr>
                <w:rFonts w:hint="default"/>
                <w:sz w:val="22"/>
                <w:szCs w:val="18"/>
                <w:lang w:val="en-US" w:eastAsia="zh-CN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57C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江苏双宁工程检测有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限公司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9EE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578000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E3F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462400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815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11.07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3BD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60.38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DC0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71.45</w:t>
            </w:r>
          </w:p>
        </w:tc>
      </w:tr>
      <w:tr w14:paraId="251C6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33CAE">
            <w:pPr>
              <w:pStyle w:val="2"/>
              <w:jc w:val="center"/>
              <w:rPr>
                <w:rFonts w:hint="default"/>
                <w:sz w:val="22"/>
                <w:szCs w:val="18"/>
                <w:lang w:val="en-US" w:eastAsia="zh-CN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887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江苏东交智控科技集团股份有限公司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632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600000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5BD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480000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C48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10.67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9C3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57.8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B1D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68.47</w:t>
            </w:r>
          </w:p>
        </w:tc>
      </w:tr>
      <w:tr w14:paraId="612DAD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D8671">
            <w:pPr>
              <w:pStyle w:val="2"/>
              <w:jc w:val="center"/>
              <w:rPr>
                <w:rFonts w:hint="default"/>
                <w:sz w:val="22"/>
                <w:szCs w:val="18"/>
                <w:lang w:val="en-US" w:eastAsia="zh-CN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6DD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江苏瑞骋工程质量检测有限公司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402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360000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FD2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288000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DA1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17.78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475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57.71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7F6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75.49</w:t>
            </w:r>
          </w:p>
        </w:tc>
      </w:tr>
      <w:tr w14:paraId="251606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11D3D">
            <w:pPr>
              <w:pStyle w:val="2"/>
              <w:jc w:val="center"/>
              <w:rPr>
                <w:rFonts w:hint="default"/>
                <w:sz w:val="22"/>
                <w:szCs w:val="18"/>
                <w:lang w:val="en-US" w:eastAsia="zh-CN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049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南京欣晨工程检测有限公司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A0E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400000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914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320000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9BF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E22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55.6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E57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71.6</w:t>
            </w:r>
          </w:p>
        </w:tc>
      </w:tr>
      <w:tr w14:paraId="557FBF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7A113">
            <w:pPr>
              <w:pStyle w:val="2"/>
              <w:jc w:val="center"/>
              <w:rPr>
                <w:rFonts w:hint="default"/>
                <w:sz w:val="22"/>
                <w:szCs w:val="18"/>
                <w:lang w:val="en-US" w:eastAsia="zh-CN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A29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江苏苏江工程技术研究院有限公司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AB7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729800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39D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583840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467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8.77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C96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54.19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C0A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62.96</w:t>
            </w:r>
          </w:p>
        </w:tc>
      </w:tr>
      <w:tr w14:paraId="12B758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C3B92">
            <w:pPr>
              <w:pStyle w:val="2"/>
              <w:jc w:val="center"/>
              <w:rPr>
                <w:rFonts w:hint="default"/>
                <w:sz w:val="22"/>
                <w:szCs w:val="18"/>
                <w:lang w:val="en-US" w:eastAsia="zh-CN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1AD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无锡公正试验检测有限公司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BF8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508800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2ED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407040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B5F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12.58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56B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64.8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908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77.38</w:t>
            </w:r>
          </w:p>
        </w:tc>
      </w:tr>
      <w:tr w14:paraId="7A949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A6EDC">
            <w:pPr>
              <w:pStyle w:val="2"/>
              <w:jc w:val="center"/>
              <w:rPr>
                <w:rFonts w:hint="default"/>
                <w:sz w:val="22"/>
                <w:szCs w:val="18"/>
                <w:lang w:val="en-US" w:eastAsia="zh-CN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AFD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中冶检测认证有限公司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9A5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450000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B07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450000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E22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11.38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C95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55.4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989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66.78</w:t>
            </w:r>
          </w:p>
        </w:tc>
      </w:tr>
      <w:tr w14:paraId="2BC313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616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9F6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  <w:t>评标基准价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C51B2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256000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C56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  <w:t>价格</w:t>
            </w:r>
          </w:p>
          <w:p w14:paraId="1DFAE6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  <w:t>权重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539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DA1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731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/>
              </w:rPr>
            </w:pPr>
          </w:p>
        </w:tc>
      </w:tr>
    </w:tbl>
    <w:p w14:paraId="5D92D121">
      <w:pPr>
        <w:pStyle w:val="2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4AB4FC16">
      <w:pPr>
        <w:pStyle w:val="2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3E0B5A"/>
    <w:rsid w:val="3F97343C"/>
    <w:rsid w:val="583E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Calibri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213</Characters>
  <Lines>0</Lines>
  <Paragraphs>0</Paragraphs>
  <TotalTime>1</TotalTime>
  <ScaleCrop>false</ScaleCrop>
  <LinksUpToDate>false</LinksUpToDate>
  <CharactersWithSpaces>213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2025-07-08T09:15:00Z</dcterms:created>
  <dc:creator>空</dc:creator>
  <cp:lastModifiedBy>孙大宝</cp:lastModifiedBy>
  <dcterms:modified xsi:type="dcterms:W3CDTF">2025-07-09T06:51:53Z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4F5677F9A8D94561AEB0B6B50332DF7B_13</vt:lpwstr>
  </property>
  <property fmtid="{D5CDD505-2E9C-101B-9397-08002B2CF9AE}" pid="4" name="KSOTemplateDocerSaveRecord">
    <vt:lpwstr>eyJoZGlkIjoiMWNiOTUzOGY5YTNlMmI3MzAyOWRjNTZjOTI3ZTJlMWUiLCJ1c2VySWQiOiIyNDQxMjYyNTkifQ==</vt:lpwstr>
  </property>
</Properties>
</file>