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6CF" w:rsidRDefault="000377D9">
      <w:r>
        <w:rPr>
          <w:noProof/>
        </w:rPr>
        <w:drawing>
          <wp:inline distT="0" distB="0" distL="0" distR="0">
            <wp:extent cx="5274310" cy="5494073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4940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076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377D9"/>
    <w:rsid w:val="000377D9"/>
    <w:rsid w:val="009076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377D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377D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뒴뒴욜ໂ霼཭㷀໖읜ໂ鞬཭㷔໖잼ໂ跌཭잀໱躜ໃ賬཭砀ȳໃ謬཭</dc:creator>
  <cp:keywords/>
  <dc:description/>
  <cp:lastModifiedBy>뒴뒴욜ໂ霼཭㷀໖읜ໂ鞬཭㷔໖잼ໂ跌཭잀໱躜ໃ賬཭砀ȳໃ謬཭</cp:lastModifiedBy>
  <cp:revision>2</cp:revision>
  <dcterms:created xsi:type="dcterms:W3CDTF">2025-11-03T05:45:00Z</dcterms:created>
  <dcterms:modified xsi:type="dcterms:W3CDTF">2025-11-03T05:46:00Z</dcterms:modified>
</cp:coreProperties>
</file>