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2F7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通过网盘分享的文件：图纸--江苏省东台中学汇文中心改造提升-社团活动基地</w:t>
      </w:r>
    </w:p>
    <w:p w14:paraId="530C75D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https://pan.baidu.com/s/1cY8DsMs</w:t>
      </w:r>
      <w:bookmarkStart w:id="0" w:name="_GoBack"/>
      <w:bookmarkEnd w:id="0"/>
      <w:r>
        <w:rPr>
          <w:rFonts w:hint="eastAsia"/>
          <w:sz w:val="28"/>
          <w:szCs w:val="36"/>
        </w:rPr>
        <w:t>wOV9nh6tjF2bx0Q?pwd=5qxv 提取码: 5qxv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C77"/>
    <w:rsid w:val="06C92F16"/>
    <w:rsid w:val="11FA0877"/>
    <w:rsid w:val="12E34674"/>
    <w:rsid w:val="17DE51E9"/>
    <w:rsid w:val="22F11C49"/>
    <w:rsid w:val="23EC53D7"/>
    <w:rsid w:val="23ED11BA"/>
    <w:rsid w:val="294F6C5C"/>
    <w:rsid w:val="29FA7A00"/>
    <w:rsid w:val="2C3B6F1A"/>
    <w:rsid w:val="2E5A1719"/>
    <w:rsid w:val="31F969B4"/>
    <w:rsid w:val="35AE61DE"/>
    <w:rsid w:val="389600F7"/>
    <w:rsid w:val="3BE34664"/>
    <w:rsid w:val="3BEB3C3B"/>
    <w:rsid w:val="3F607535"/>
    <w:rsid w:val="404520EF"/>
    <w:rsid w:val="441161C5"/>
    <w:rsid w:val="445E0039"/>
    <w:rsid w:val="50CF7A1C"/>
    <w:rsid w:val="528A4ACE"/>
    <w:rsid w:val="563531DB"/>
    <w:rsid w:val="5EA227CE"/>
    <w:rsid w:val="6EFF2641"/>
    <w:rsid w:val="76C07817"/>
    <w:rsid w:val="776839E1"/>
    <w:rsid w:val="786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92</Characters>
  <Lines>0</Lines>
  <Paragraphs>0</Paragraphs>
  <TotalTime>0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2023-04-12T08:01:00Z</dcterms:created>
  <dc:creator>10238</dc:creator>
  <cp:lastModifiedBy>D-j</cp:lastModifiedBy>
  <dcterms:modified xsi:type="dcterms:W3CDTF">2025-08-29T07:35:37Z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3E1697EADE874D79978E5157A25AE26E_12</vt:lpwstr>
  </property>
  <property fmtid="{D5CDD505-2E9C-101B-9397-08002B2CF9AE}" pid="4" name="KSOTemplateDocerSaveRecord">
    <vt:lpwstr>eyJoZGlkIjoiODJkNjZkNTM5MWQ4MGM5MmViZjMwY2MyYmVmNDZjODkiLCJ1c2VySWQiOiI1Nzk3MzIxOTcifQ==</vt:lpwstr>
  </property>
</Properties>
</file>