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6AE3">
      <w:r>
        <w:drawing>
          <wp:inline distT="0" distB="0" distL="114300" distR="114300">
            <wp:extent cx="5607685" cy="6937375"/>
            <wp:effectExtent l="0" t="0" r="1206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693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6AC0"/>
    <w:rsid w:val="14E7452A"/>
    <w:rsid w:val="1CA96D18"/>
    <w:rsid w:val="227756F7"/>
    <w:rsid w:val="3183103E"/>
    <w:rsid w:val="3C4F60DA"/>
    <w:rsid w:val="3C66606B"/>
    <w:rsid w:val="6BBF2689"/>
    <w:rsid w:val="79DA52AD"/>
    <w:rsid w:val="7BA859DC"/>
    <w:rsid w:val="7F82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2023-05-19T09:42:00Z</dcterms:created>
  <dc:creator>招标代理</dc:creator>
  <cp:lastModifiedBy>WPS_1763120997</cp:lastModifiedBy>
  <dcterms:modified xsi:type="dcterms:W3CDTF">2025-12-05T06:37:53Z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10F57F3BF64148889EEEB24580685A68_12</vt:lpwstr>
  </property>
  <property fmtid="{D5CDD505-2E9C-101B-9397-08002B2CF9AE}" pid="4" name="KSOTemplateDocerSaveRecord">
    <vt:lpwstr>eyJoZGlkIjoiYzgyMDMxODk5MmZiMmRmNmZhMmZhMTIzYzFjYWY3YmIiLCJ1c2VySWQiOiIxNzcwODQ1MjU3In0=</vt:lpwstr>
  </property>
</Properties>
</file>