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1F030">
      <w:pPr>
        <w:rPr>
          <w:rFonts w:hint="eastAsia" w:ascii="宋体" w:hAnsi="宋体" w:eastAsia="宋体" w:cs="宋体"/>
          <w:b/>
          <w:i w:val="0"/>
          <w:i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iCs w:val="0"/>
          <w:color w:val="auto"/>
          <w:sz w:val="36"/>
          <w:szCs w:val="36"/>
          <w:highlight w:val="none"/>
          <w:lang w:val="en-US" w:eastAsia="zh-CN"/>
        </w:rPr>
        <w:t>通过网盘分享的文件：盐都区公厕提升、改造项目(经济标招标).13jz</w:t>
      </w:r>
    </w:p>
    <w:p w14:paraId="7341967C">
      <w:pPr>
        <w:rPr>
          <w:rFonts w:hint="eastAsia" w:ascii="宋体" w:hAnsi="宋体" w:eastAsia="宋体" w:cs="宋体"/>
          <w:b/>
          <w:i w:val="0"/>
          <w:i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iCs w:val="0"/>
          <w:color w:val="auto"/>
          <w:sz w:val="36"/>
          <w:szCs w:val="36"/>
          <w:highlight w:val="none"/>
          <w:lang w:val="en-US" w:eastAsia="zh-CN"/>
        </w:rPr>
        <w:t xml:space="preserve">链接: </w:t>
      </w:r>
    </w:p>
    <w:p w14:paraId="5028A327">
      <w:pPr>
        <w:rPr>
          <w:rFonts w:hint="eastAsia" w:ascii="宋体" w:hAnsi="宋体" w:eastAsia="宋体" w:cs="宋体"/>
          <w:b/>
          <w:i w:val="0"/>
          <w:i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iCs w:val="0"/>
          <w:color w:val="auto"/>
          <w:sz w:val="36"/>
          <w:szCs w:val="36"/>
          <w:highlight w:val="none"/>
          <w:lang w:val="en-US" w:eastAsia="zh-CN"/>
        </w:rPr>
        <w:t>https://pan.baidu.com/s/1GypL8FHG81eLYJe84CVHcA?pwd=dafv 提取码: dafv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F50B2"/>
    <w:rsid w:val="075B2DE9"/>
    <w:rsid w:val="0AB3287E"/>
    <w:rsid w:val="0C110168"/>
    <w:rsid w:val="100464BE"/>
    <w:rsid w:val="10E77DDB"/>
    <w:rsid w:val="126F6051"/>
    <w:rsid w:val="14377C20"/>
    <w:rsid w:val="15702A6E"/>
    <w:rsid w:val="15745A92"/>
    <w:rsid w:val="16E02E96"/>
    <w:rsid w:val="18A07893"/>
    <w:rsid w:val="204530B9"/>
    <w:rsid w:val="24236505"/>
    <w:rsid w:val="28E24328"/>
    <w:rsid w:val="28E434EB"/>
    <w:rsid w:val="2C2A4D55"/>
    <w:rsid w:val="2E5F7BC6"/>
    <w:rsid w:val="2EC32581"/>
    <w:rsid w:val="31CA322A"/>
    <w:rsid w:val="35EF27CA"/>
    <w:rsid w:val="3A20082A"/>
    <w:rsid w:val="3EB100FC"/>
    <w:rsid w:val="450234D2"/>
    <w:rsid w:val="453B3DC3"/>
    <w:rsid w:val="4A560DB6"/>
    <w:rsid w:val="4D2F0CD1"/>
    <w:rsid w:val="4E5E19B4"/>
    <w:rsid w:val="4EDB1997"/>
    <w:rsid w:val="52830C39"/>
    <w:rsid w:val="537C38B8"/>
    <w:rsid w:val="58720CEF"/>
    <w:rsid w:val="603732B2"/>
    <w:rsid w:val="608007FE"/>
    <w:rsid w:val="60962B90"/>
    <w:rsid w:val="60B60CA9"/>
    <w:rsid w:val="61E45348"/>
    <w:rsid w:val="62C87E15"/>
    <w:rsid w:val="666B1ADA"/>
    <w:rsid w:val="6BED113B"/>
    <w:rsid w:val="6DB906FD"/>
    <w:rsid w:val="6E300B4A"/>
    <w:rsid w:val="6F8564A8"/>
    <w:rsid w:val="70833DAB"/>
    <w:rsid w:val="73413316"/>
    <w:rsid w:val="744F61E5"/>
    <w:rsid w:val="74BC7195"/>
    <w:rsid w:val="74F7666C"/>
    <w:rsid w:val="75B3786B"/>
    <w:rsid w:val="76F1724D"/>
    <w:rsid w:val="782427B9"/>
    <w:rsid w:val="792B678F"/>
    <w:rsid w:val="7B090555"/>
    <w:rsid w:val="7D8B12B7"/>
    <w:rsid w:val="7DC9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78</Characters>
  <Lines>0</Lines>
  <Paragraphs>0</Paragraphs>
  <TotalTime>1</TotalTime>
  <ScaleCrop>false</ScaleCrop>
  <LinksUpToDate>false</LinksUpToDate>
  <CharactersWithSpaces>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2025-05-27T01:44:00Z</dcterms:created>
  <dc:creator>Administrator</dc:creator>
  <cp:lastModifiedBy>相由心生</cp:lastModifiedBy>
  <dcterms:modified xsi:type="dcterms:W3CDTF">2026-05-28T08:30:26Z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FCF5B276E80E4AA782173E051D637BBD_13</vt:lpwstr>
  </property>
  <property fmtid="{D5CDD505-2E9C-101B-9397-08002B2CF9AE}" pid="4" name="KSOTemplateDocerSaveRecord">
    <vt:lpwstr>eyJoZGlkIjoiMjhmOWZjZTFiZWY0MjllOTY5NWMwMGU5YmIwMTZkYzUiLCJ1c2VySWQiOiI0NDI3MDQyMDIifQ==</vt:lpwstr>
  </property>
</Properties>
</file>