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</w:p>
    <w:p/>
    <w:p>
      <w:r>
        <w:drawing>
          <wp:inline distT="0" distB="0" distL="114300" distR="114300">
            <wp:extent cx="5511165" cy="6286500"/>
            <wp:effectExtent l="0" t="0" r="133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r>
        <w:drawing>
          <wp:inline distT="0" distB="0" distL="114300" distR="114300">
            <wp:extent cx="5271770" cy="6502400"/>
            <wp:effectExtent l="0" t="0" r="508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Mzc2NGRmOGQ2ODFkZjg4MmU3Mjc5Y2VmZWEwMmYifQ=="/>
  </w:docVars>
  <w:rsids>
    <w:rsidRoot w:val="68D508FF"/>
    <w:rsid w:val="02E848BC"/>
    <w:rsid w:val="12BE10D2"/>
    <w:rsid w:val="34FC3046"/>
    <w:rsid w:val="4528579B"/>
    <w:rsid w:val="4B8B1BEF"/>
    <w:rsid w:val="5AE83B15"/>
    <w:rsid w:val="5D374B24"/>
    <w:rsid w:val="68D508FF"/>
    <w:rsid w:val="72B0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2025-10-27T02:37:00Z</dcterms:created>
  <dc:creator>桑坦德怎么天天下雨</dc:creator>
  <cp:lastModifiedBy>桑坦德怎么天天下雨</cp:lastModifiedBy>
  <dcterms:modified xsi:type="dcterms:W3CDTF">2025-10-27T02:38:42Z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E1E474D4771F498EB5818C4C43271D58_11</vt:lpwstr>
  </property>
</Properties>
</file>