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752"/>
        <w:gridCol w:w="1290"/>
        <w:gridCol w:w="1232"/>
        <w:gridCol w:w="1245"/>
        <w:gridCol w:w="1215"/>
        <w:gridCol w:w="943"/>
      </w:tblGrid>
      <w:tr w14:paraId="2622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8A3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各响应单位评审得分情况表</w:t>
            </w:r>
          </w:p>
        </w:tc>
      </w:tr>
      <w:tr w14:paraId="2865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70AB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项目名称:2024年度东台市安丰镇政府公务用车租赁服务项目（包一）</w:t>
            </w:r>
          </w:p>
        </w:tc>
      </w:tr>
      <w:tr w14:paraId="5CAF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68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单位名称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0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最后报价</w:t>
            </w:r>
          </w:p>
          <w:p w14:paraId="16ABF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折扣率（下浮比例）（%）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41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评审价格（%）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07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2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92C5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 w14:paraId="32E4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01B6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16BD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徐州首汽汽车租赁有限责任公司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9E03F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850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A53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32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5F75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79.55</w:t>
            </w:r>
          </w:p>
        </w:tc>
      </w:tr>
      <w:tr w14:paraId="01066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2966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6568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东台市峰宇汽车租赁有限公司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D594C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D12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142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98E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6D61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77.55</w:t>
            </w:r>
          </w:p>
        </w:tc>
      </w:tr>
      <w:tr w14:paraId="6940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C802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EC8E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东台考斯特汽车服务有限公司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734C5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2BD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BBB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D97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47FE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88.00</w:t>
            </w:r>
          </w:p>
        </w:tc>
      </w:tr>
      <w:tr w14:paraId="20F4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94B4B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5967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东台市华之宇企业后勤服务有限公司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639D4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5E1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58F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995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3C95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84.42</w:t>
            </w:r>
          </w:p>
        </w:tc>
      </w:tr>
      <w:tr w14:paraId="2D19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00B48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3EDD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东台市盐阜汽车租赁有限公司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A5C3F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2A2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48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F11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14C1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90.04</w:t>
            </w:r>
          </w:p>
        </w:tc>
      </w:tr>
      <w:tr w14:paraId="062B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5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6BF21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FF9BA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841BC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DE91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</w:tr>
    </w:tbl>
    <w:p w14:paraId="65CFD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eastAsia="宋体"/>
          <w:color w:val="FF0000"/>
          <w:sz w:val="24"/>
          <w:szCs w:val="32"/>
          <w:lang w:val="en-US" w:eastAsia="zh-CN"/>
        </w:rPr>
      </w:pPr>
    </w:p>
    <w:tbl>
      <w:tblPr>
        <w:tblStyle w:val="3"/>
        <w:tblW w:w="94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752"/>
        <w:gridCol w:w="1290"/>
        <w:gridCol w:w="1232"/>
        <w:gridCol w:w="1245"/>
        <w:gridCol w:w="1215"/>
        <w:gridCol w:w="943"/>
      </w:tblGrid>
      <w:tr w14:paraId="34EC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055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各响应单位评审得分情况表</w:t>
            </w:r>
          </w:p>
        </w:tc>
      </w:tr>
      <w:tr w14:paraId="2651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DA4F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项目名称:2024年度东台市安丰镇政府公务用车租赁服务项目（包二）</w:t>
            </w:r>
          </w:p>
        </w:tc>
      </w:tr>
      <w:tr w14:paraId="6C202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11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4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单位名称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A5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最后报价</w:t>
            </w:r>
          </w:p>
          <w:p w14:paraId="33458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折扣率（下浮比例）（%）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3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评审价格（%）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77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21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DEE4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 w14:paraId="4F493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1D2A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1F82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江苏东宇公路运输有限公司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4C9E9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2F1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4E9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592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575B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91.76</w:t>
            </w:r>
          </w:p>
        </w:tc>
      </w:tr>
      <w:tr w14:paraId="4BAD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7A23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8EF4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东台市峰宇汽车租赁有限公司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5DE5C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BFA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AFE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D07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4B8E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82.77</w:t>
            </w:r>
          </w:p>
        </w:tc>
      </w:tr>
      <w:tr w14:paraId="156EA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0355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1144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江苏省中太旅游运输服务有限公司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20D8B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3F3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273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A44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04EB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87.60</w:t>
            </w:r>
          </w:p>
        </w:tc>
      </w:tr>
      <w:tr w14:paraId="5B17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5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50781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D5B2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1653E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1CFB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</w:tr>
    </w:tbl>
    <w:p w14:paraId="03E97052">
      <w:pPr>
        <w:pStyle w:val="2"/>
      </w:pPr>
      <w:bookmarkStart w:id="0" w:name="_GoBack"/>
      <w:bookmarkEnd w:id="0"/>
    </w:p>
    <w:p w14:paraId="7AC9E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eastAsia="宋体"/>
          <w:color w:val="FF0000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mNkMzY1Mzg3M2Y1OWNkNjAzOGE5YWM0NjNiNmMifQ=="/>
  </w:docVars>
  <w:rsids>
    <w:rsidRoot w:val="00000000"/>
    <w:rsid w:val="01B73D77"/>
    <w:rsid w:val="03F11C32"/>
    <w:rsid w:val="044A12AB"/>
    <w:rsid w:val="058F2C77"/>
    <w:rsid w:val="06C92F16"/>
    <w:rsid w:val="0A3D172D"/>
    <w:rsid w:val="11FA0877"/>
    <w:rsid w:val="12E34674"/>
    <w:rsid w:val="130C4592"/>
    <w:rsid w:val="15853F88"/>
    <w:rsid w:val="170A447F"/>
    <w:rsid w:val="17DE51E9"/>
    <w:rsid w:val="199D176C"/>
    <w:rsid w:val="1C314897"/>
    <w:rsid w:val="22F11C49"/>
    <w:rsid w:val="23EC53D7"/>
    <w:rsid w:val="23ED11BA"/>
    <w:rsid w:val="26C60C74"/>
    <w:rsid w:val="294F6C5C"/>
    <w:rsid w:val="29FA7A00"/>
    <w:rsid w:val="2B2B291F"/>
    <w:rsid w:val="2C3B6F1A"/>
    <w:rsid w:val="2DA90CEA"/>
    <w:rsid w:val="2E5A1719"/>
    <w:rsid w:val="2EEA15D4"/>
    <w:rsid w:val="31F969B4"/>
    <w:rsid w:val="350820D3"/>
    <w:rsid w:val="35AE61DE"/>
    <w:rsid w:val="384A6801"/>
    <w:rsid w:val="389600F7"/>
    <w:rsid w:val="3AC16F61"/>
    <w:rsid w:val="3BE34664"/>
    <w:rsid w:val="3BEB3C3B"/>
    <w:rsid w:val="3D3B2FFA"/>
    <w:rsid w:val="3F607535"/>
    <w:rsid w:val="404520EF"/>
    <w:rsid w:val="40F956A6"/>
    <w:rsid w:val="441161C5"/>
    <w:rsid w:val="445E0039"/>
    <w:rsid w:val="469E6147"/>
    <w:rsid w:val="48D0153D"/>
    <w:rsid w:val="4B5300A9"/>
    <w:rsid w:val="4E092CA1"/>
    <w:rsid w:val="50CF7A1C"/>
    <w:rsid w:val="51903C20"/>
    <w:rsid w:val="528A4ACE"/>
    <w:rsid w:val="563531DB"/>
    <w:rsid w:val="573E74AA"/>
    <w:rsid w:val="589E17A6"/>
    <w:rsid w:val="5D5E6B65"/>
    <w:rsid w:val="5EA227CE"/>
    <w:rsid w:val="5F245061"/>
    <w:rsid w:val="5FA32F55"/>
    <w:rsid w:val="6037544B"/>
    <w:rsid w:val="60A873B0"/>
    <w:rsid w:val="617862D8"/>
    <w:rsid w:val="63A177AC"/>
    <w:rsid w:val="65D10DA8"/>
    <w:rsid w:val="689B6EBF"/>
    <w:rsid w:val="6E245261"/>
    <w:rsid w:val="6EFF2641"/>
    <w:rsid w:val="708F6BDE"/>
    <w:rsid w:val="71DB20DB"/>
    <w:rsid w:val="77FC724F"/>
    <w:rsid w:val="786859E0"/>
    <w:rsid w:val="7C34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目录 11"/>
    <w:basedOn w:val="1"/>
    <w:next w:val="1"/>
    <w:autoRedefine/>
    <w:qFormat/>
    <w:uiPriority w:val="0"/>
    <w:pPr>
      <w:tabs>
        <w:tab w:val="right" w:leader="dot" w:pos="8720"/>
      </w:tabs>
      <w:spacing w:before="120" w:after="120" w:line="400" w:lineRule="exact"/>
      <w:jc w:val="left"/>
    </w:pPr>
    <w:rPr>
      <w:rFonts w:ascii="宋体" w:hAnsi="宋体" w:eastAsia="宋体" w:cs="Times New Roman"/>
      <w:caps/>
      <w:sz w:val="24"/>
      <w:szCs w:val="24"/>
    </w:rPr>
  </w:style>
  <w:style w:type="paragraph" w:customStyle="1" w:styleId="5">
    <w:name w:val="[Normal]"/>
    <w:autoRedefine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228</Characters>
  <Lines>0</Lines>
  <Paragraphs>0</Paragraphs>
  <TotalTime>6</TotalTime>
  <ScaleCrop>false</ScaleCrop>
  <LinksUpToDate>false</LinksUpToDate>
  <CharactersWithSpaces>229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2023-04-12T08:01:00Z</dcterms:created>
  <dc:creator>10238</dc:creator>
  <cp:lastModifiedBy>Why not</cp:lastModifiedBy>
  <dcterms:modified xsi:type="dcterms:W3CDTF">2024-12-11T10:20:31Z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7DFB9B18270843E9B7D2E96A38F84C80_13</vt:lpwstr>
  </property>
</Properties>
</file>